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"TextLCD.h"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TextLCD lcd(p28, p27, p26, p25, p24, p23);// rs, e, d4-d7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Serial pc(USBTX, USBRX);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lcd.printf("Hellooooooooooo\n");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