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#include "mbed.h"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#include "TextLCD.h" 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TextLCD lcd(p28, p27, p26, p25, p24, p23);// rs, e, d4-d7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Serial pc(USBTX, USBRX);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 main() { 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 pc.baud(115200);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 int i = 0;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 while(1){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</w:t>
        <w:tab/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 xml:space="preserve">if ( pc.readable( ) ){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 xml:space="preserve">char c = pc.getc();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 xml:space="preserve">if (c == '1')   {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ab/>
        <w:t xml:space="preserve">lcd.printf("Ahmad Dar Khalil\n");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 xml:space="preserve">}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 xml:space="preserve">if (c == '0')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ab/>
        <w:t xml:space="preserve">lcd.printf("Asmaa Dar Khalil\n");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 xml:space="preserve">}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 xml:space="preserve">wait(1);</w:t>
        <w:tab/>
        <w:tab/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 xml:space="preserve">lcd.cls();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  <w:tab/>
        <w:t xml:space="preserve">}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}  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