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InterruptIn button(p5); // Interrupt on digital pushbutton input p5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a(p5);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led1(LED1); // digital out to LED1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toggle(void); // function prototype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a.mode(PullUp);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button.rise(&amp;toggle); // attach the address of the toggle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function to the rising edge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toggle() {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led1 = !led1;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