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TextLCD lcd(p28, p27, p26, p25, p24, p23);// rs, e, d4-d7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button(p5); // Interrupt on digital pushbutton input p5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led1(LED1);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toggle(void); // function prototype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led1 = 1;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a.mode(PullUp);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button.rise(&amp;toggle); // attach the address of the toggle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// spin in a main loop. flipper will interrupt it to call flip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 {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led1 = !led1;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wait(0.2);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function to the rising edge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toggle() {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lcd.printf("Hello World!\n");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