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myled_1(LED1);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while(1)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{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myled_1  = 1;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wait(1);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myled_1  = 0;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wait(1);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