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 inputs (p5,p6,p7);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outputs(LED1);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a(p5),b(p6),c(p7);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I,O;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b.mode(PullUp);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c.mode(PullUp);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I=inputs;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O=0;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if(((I&amp;7)==3)|| ((I&amp;7)==2))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O=1;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if(((I&amp;7)==1)|| ((I&amp;7)==0))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O=0;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if(((I&amp;7)==6)|| ((I&amp;7)==4))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O=0;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if(((I&amp;7)==7)|| ((I&amp;7)==5))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outputs=O;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Linx open and close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