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button1(p5); // Interrupt on digital pushbutton input p5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button2(p6);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button3(p7);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b(p6);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c(p7);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selectionRise();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selectionFall();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led1(LED1); // digital out to LED1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selection = 0;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 main() {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a.mode(PullUp);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b.mode(PullUp);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c.mode(PullUp);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button1.rise(&amp;selectionRise); // attach the address of the toggle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button1.fall(&amp;selectionFall); // attach the address of the toggle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if(selection == 0) {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led1 = b;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 else {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led1 = c;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}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function to the rising edge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selectionRise() {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selection = 1;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function to the rising edge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selectionFall() {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selection = 0;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button1(p5); // Interrupt on digital pushbutton input p5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button2(p6);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InterruptIn button3(p7);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a(p5);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b(p6);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DigitalIn c(p7);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selectionRise();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selectionFall();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DigitalOut led1(LED1); // digital out to LED1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selection = 0;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a.mode(PullUp);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b.mode(PullUp);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c.mode(PullUp);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button1.rise(&amp;selectionRise); // attach the address of the toggle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button1.fall(&amp;selectionFall); // attach the address of the toggle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if(selection == 0) {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led1 = b;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else {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led1 = c;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function to the rising edge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selectionRise() {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selection = 1;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// function to the rising edge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void selectionFall() {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selection = 0;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