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"mbed.h"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DigitalOut led1(LED1);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DigitalOut led2(LED2);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DigitalOut led3(LED3);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DigitalOut led4(LED4);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main() {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while (1) {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led1=1;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led2=0;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led3=0;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led4=0;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wait(0.5);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led1=0;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led2=1;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led3=0;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led4=0;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wait(0.5);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led1=0;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led2=0;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led3=1;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led4=0;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wait(0.5);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led1=0;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led2=0;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led3=0;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led4=1;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wait(0.5);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