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 inputs (p5,p6,p7);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outputs(LED1);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a(p5),b(p6),c(p7);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I,O;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a.mode(PullUp);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b.mode(PullUp);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c.mode(PullUp);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while(1)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I=inputs;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O=0;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if(((I&amp;7)==3)|| ((I&amp;7)==2))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O=1;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if(((I&amp;7)==1)|| ((I&amp;7)==0))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O=0;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if(((I&amp;7)==6)|| ((I&amp;7)==4))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O=0;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if(((I&amp;7)==7)|| ((I&amp;7)==5))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O=1;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outputs=O;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