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E2F3" w14:textId="77777777" w:rsidR="00630180" w:rsidRDefault="00630180" w:rsidP="00630180">
      <w:pPr>
        <w:jc w:val="center"/>
      </w:pPr>
      <w:r>
        <w:rPr>
          <w:noProof/>
        </w:rPr>
        <w:drawing>
          <wp:inline distT="0" distB="0" distL="0" distR="0" wp14:anchorId="5D275DFB" wp14:editId="4A4D42A5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4430" w14:textId="77777777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42FFE351" w14:textId="77777777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6DC07A42" w14:textId="24596161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</w:t>
      </w:r>
      <w:r w:rsidR="00B740BB">
        <w:rPr>
          <w:sz w:val="32"/>
          <w:szCs w:val="32"/>
        </w:rPr>
        <w:t>3</w:t>
      </w:r>
      <w:r w:rsidRPr="002E69C2">
        <w:rPr>
          <w:sz w:val="32"/>
          <w:szCs w:val="32"/>
        </w:rPr>
        <w:t xml:space="preserve"> Prelab</w:t>
      </w:r>
    </w:p>
    <w:p w14:paraId="0C1F1C08" w14:textId="77777777" w:rsidR="00630180" w:rsidRPr="002E69C2" w:rsidRDefault="00630180" w:rsidP="00630180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208321AB" w14:textId="77777777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61AF70E4" w14:textId="77777777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228AB784" w14:textId="77777777" w:rsidR="00630180" w:rsidRPr="002E69C2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3EAF10E1" w14:textId="17BAEC45" w:rsidR="00630180" w:rsidRDefault="00630180" w:rsidP="0063018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>
        <w:rPr>
          <w:sz w:val="32"/>
          <w:szCs w:val="32"/>
        </w:rPr>
        <w:t>2</w:t>
      </w:r>
      <w:r w:rsidR="00B740BB">
        <w:rPr>
          <w:sz w:val="32"/>
          <w:szCs w:val="32"/>
        </w:rPr>
        <w:t>8</w:t>
      </w:r>
      <w:r w:rsidRPr="002E69C2">
        <w:rPr>
          <w:sz w:val="32"/>
          <w:szCs w:val="32"/>
        </w:rPr>
        <w:t>/</w:t>
      </w:r>
      <w:r w:rsidR="00B740BB">
        <w:rPr>
          <w:sz w:val="32"/>
          <w:szCs w:val="32"/>
        </w:rPr>
        <w:t>Nov</w:t>
      </w:r>
      <w:r w:rsidRPr="002E69C2">
        <w:rPr>
          <w:sz w:val="32"/>
          <w:szCs w:val="32"/>
        </w:rPr>
        <w:t>/2021</w:t>
      </w:r>
    </w:p>
    <w:p w14:paraId="3A526302" w14:textId="156E34A8" w:rsidR="00D73215" w:rsidRDefault="00D73215"/>
    <w:p w14:paraId="3FE6D42B" w14:textId="156645DF" w:rsidR="000E197A" w:rsidRDefault="000E197A"/>
    <w:p w14:paraId="0F934419" w14:textId="1FA81C85" w:rsidR="000E197A" w:rsidRDefault="000E197A"/>
    <w:p w14:paraId="0F5ADEF4" w14:textId="2C27F8CE" w:rsidR="000E197A" w:rsidRDefault="000E197A"/>
    <w:p w14:paraId="1480B93A" w14:textId="294E9700" w:rsidR="000E197A" w:rsidRDefault="000E197A"/>
    <w:p w14:paraId="4703A5EE" w14:textId="72016783" w:rsidR="000E197A" w:rsidRDefault="000E197A"/>
    <w:p w14:paraId="3AECF471" w14:textId="2F6A639A" w:rsidR="000E197A" w:rsidRDefault="000E197A"/>
    <w:p w14:paraId="3F48A2E9" w14:textId="00A69934" w:rsidR="000E197A" w:rsidRDefault="000E197A" w:rsidP="000E197A">
      <w:pPr>
        <w:spacing w:line="259" w:lineRule="auto"/>
      </w:pPr>
    </w:p>
    <w:p w14:paraId="12501DC9" w14:textId="26935CD9" w:rsidR="000E197A" w:rsidRDefault="000E197A">
      <w:pPr>
        <w:spacing w:line="259" w:lineRule="auto"/>
      </w:pPr>
      <w:r>
        <w:br w:type="page"/>
      </w:r>
    </w:p>
    <w:p w14:paraId="4897C2A1" w14:textId="5941F7D2" w:rsidR="00A87E55" w:rsidRPr="00A87E55" w:rsidRDefault="00A87E55" w:rsidP="00A87E55">
      <w:pPr>
        <w:pStyle w:val="ListParagraph"/>
        <w:numPr>
          <w:ilvl w:val="0"/>
          <w:numId w:val="3"/>
        </w:numPr>
        <w:spacing w:line="259" w:lineRule="auto"/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</w:pPr>
      <w:r w:rsidRPr="00A87E55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  <w:lastRenderedPageBreak/>
        <w:t>RC Circuit:</w:t>
      </w:r>
    </w:p>
    <w:p w14:paraId="2090C4EA" w14:textId="4A04D37D" w:rsidR="00A87E55" w:rsidRDefault="00EC6B4D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EC6B4D">
        <w:rPr>
          <w:rFonts w:asciiTheme="minorBidi" w:hAnsiTheme="minorBidi"/>
          <w:sz w:val="24"/>
          <w:szCs w:val="24"/>
          <w:lang w:bidi="ar-JO"/>
        </w:rPr>
        <w:t>Constructing the following circuit and received the next simulation results</w:t>
      </w:r>
      <w:r>
        <w:rPr>
          <w:rFonts w:asciiTheme="minorBidi" w:hAnsiTheme="minorBidi"/>
          <w:sz w:val="24"/>
          <w:szCs w:val="24"/>
          <w:lang w:bidi="ar-JO"/>
        </w:rPr>
        <w:t>:</w:t>
      </w:r>
    </w:p>
    <w:p w14:paraId="363234E8" w14:textId="3BF6B80D" w:rsidR="00064589" w:rsidRDefault="00064589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064589">
        <w:rPr>
          <w:rFonts w:asciiTheme="minorBidi" w:hAnsiTheme="minorBidi"/>
          <w:sz w:val="24"/>
          <w:szCs w:val="24"/>
          <w:lang w:bidi="ar-JO"/>
        </w:rPr>
        <w:drawing>
          <wp:inline distT="0" distB="0" distL="0" distR="0" wp14:anchorId="55D3FF39" wp14:editId="4178DEC5">
            <wp:extent cx="3574489" cy="2101540"/>
            <wp:effectExtent l="0" t="0" r="6985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479" cy="211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F95E1" w14:textId="79760D55" w:rsidR="00064589" w:rsidRDefault="00A33D42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A33D42">
        <w:rPr>
          <w:rFonts w:asciiTheme="minorBidi" w:hAnsiTheme="minorBidi"/>
          <w:noProof/>
          <w:sz w:val="24"/>
          <w:szCs w:val="24"/>
          <w:lang w:bidi="ar-JO"/>
        </w:rPr>
        <w:drawing>
          <wp:inline distT="0" distB="0" distL="0" distR="0" wp14:anchorId="289F4686" wp14:editId="6F3D1CDA">
            <wp:extent cx="5379057" cy="1678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05" cy="168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63A6" w14:textId="09295610" w:rsidR="00A33D42" w:rsidRDefault="00A33D42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11D769B9" w14:textId="0FFFA3BE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5D397914" w14:textId="00E6D1EE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32104CE3" w14:textId="36626780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78295FF8" w14:textId="665393BE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2F57DA88" w14:textId="58676C92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12BCFCBA" w14:textId="77381D52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3EC9C402" w14:textId="5D7145E2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5D92E20A" w14:textId="66F68BE5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1B61D079" w14:textId="1287643D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6F1D2710" w14:textId="4C7085C6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13C8EB9A" w14:textId="1E03314A" w:rsidR="004010E0" w:rsidRDefault="004010E0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0B3054AF" w14:textId="77777777" w:rsidR="004010E0" w:rsidRPr="004010E0" w:rsidRDefault="004010E0" w:rsidP="004010E0">
      <w:pPr>
        <w:numPr>
          <w:ilvl w:val="0"/>
          <w:numId w:val="2"/>
        </w:numPr>
        <w:spacing w:line="259" w:lineRule="auto"/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</w:pPr>
      <w:r w:rsidRPr="004010E0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  <w:lastRenderedPageBreak/>
        <w:t>RL Circuit:</w:t>
      </w:r>
    </w:p>
    <w:p w14:paraId="47BB7D51" w14:textId="30EF37A1" w:rsidR="00314EEF" w:rsidRDefault="00314EEF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314EEF">
        <w:rPr>
          <w:rFonts w:asciiTheme="minorBidi" w:hAnsiTheme="minorBidi"/>
          <w:sz w:val="24"/>
          <w:szCs w:val="24"/>
          <w:lang w:bidi="ar-JO"/>
        </w:rPr>
        <w:t>Constructing the following circuit and received the next simulation results</w:t>
      </w:r>
      <w:r>
        <w:rPr>
          <w:rFonts w:asciiTheme="minorBidi" w:hAnsiTheme="minorBidi"/>
          <w:sz w:val="24"/>
          <w:szCs w:val="24"/>
          <w:lang w:bidi="ar-JO"/>
        </w:rPr>
        <w:t>:</w:t>
      </w:r>
    </w:p>
    <w:p w14:paraId="7B869C27" w14:textId="7A87D320" w:rsidR="004010E0" w:rsidRDefault="0020206E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20206E">
        <w:rPr>
          <w:rFonts w:asciiTheme="minorBidi" w:hAnsiTheme="minorBidi"/>
          <w:sz w:val="24"/>
          <w:szCs w:val="24"/>
          <w:lang w:bidi="ar-JO"/>
        </w:rPr>
        <w:drawing>
          <wp:inline distT="0" distB="0" distL="0" distR="0" wp14:anchorId="73F1397E" wp14:editId="77144C4C">
            <wp:extent cx="3756228" cy="2614110"/>
            <wp:effectExtent l="0" t="0" r="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9359" cy="26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7593" w14:textId="28FC19CD" w:rsidR="00A955FB" w:rsidRDefault="00A955FB" w:rsidP="00B04CB3">
      <w:pPr>
        <w:rPr>
          <w:rFonts w:asciiTheme="majorBidi" w:hAnsiTheme="majorBidi" w:cstheme="majorBidi"/>
          <w:sz w:val="24"/>
          <w:szCs w:val="24"/>
        </w:rPr>
      </w:pPr>
      <w:r w:rsidRPr="00A955F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6701634" wp14:editId="52BCF6EF">
            <wp:extent cx="5788550" cy="1806448"/>
            <wp:effectExtent l="0" t="0" r="317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34" cy="18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69C6F" w14:textId="33E007B7" w:rsidR="00B04CB3" w:rsidRDefault="00B04CB3" w:rsidP="00B04C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Time constant (at v = </w:t>
      </w:r>
      <w:r w:rsidR="00A955FB" w:rsidRPr="00A955FB">
        <w:rPr>
          <w:rFonts w:asciiTheme="majorBidi" w:hAnsiTheme="majorBidi" w:cstheme="majorBidi"/>
          <w:sz w:val="24"/>
          <w:szCs w:val="24"/>
        </w:rPr>
        <w:t>3.6994</w:t>
      </w:r>
      <w:r>
        <w:rPr>
          <w:rFonts w:asciiTheme="majorBidi" w:hAnsiTheme="majorBidi" w:cstheme="majorBidi"/>
          <w:sz w:val="24"/>
          <w:szCs w:val="24"/>
        </w:rPr>
        <w:t xml:space="preserve">V) =~ </w:t>
      </w:r>
      <w:r w:rsidR="00FD149B" w:rsidRPr="00FD149B">
        <w:rPr>
          <w:rFonts w:asciiTheme="majorBidi" w:hAnsiTheme="majorBidi" w:cstheme="majorBidi"/>
          <w:sz w:val="24"/>
          <w:szCs w:val="24"/>
        </w:rPr>
        <w:t>1.2337m</w:t>
      </w:r>
      <w:r>
        <w:rPr>
          <w:rFonts w:asciiTheme="majorBidi" w:hAnsiTheme="majorBidi" w:cstheme="majorBidi"/>
          <w:sz w:val="24"/>
          <w:szCs w:val="24"/>
        </w:rPr>
        <w:t xml:space="preserve">Sec (at 0.37 of </w:t>
      </w:r>
      <w:proofErr w:type="spellStart"/>
      <w:r>
        <w:rPr>
          <w:rFonts w:asciiTheme="majorBidi" w:hAnsiTheme="majorBidi" w:cstheme="majorBidi"/>
          <w:sz w:val="24"/>
          <w:szCs w:val="24"/>
        </w:rPr>
        <w:t>Vp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discharging)   </w:t>
      </w:r>
    </w:p>
    <w:p w14:paraId="55BACE43" w14:textId="59DC21ED" w:rsidR="00314EEF" w:rsidRDefault="00B12AB3" w:rsidP="00B12AB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B12AB3">
        <w:rPr>
          <w:rFonts w:asciiTheme="minorBidi" w:hAnsiTheme="minorBidi"/>
          <w:sz w:val="24"/>
          <w:szCs w:val="24"/>
          <w:lang w:bidi="ar-JO"/>
        </w:rPr>
        <w:t>the steady state values of the voltage</w:t>
      </w:r>
      <w:r w:rsidR="004533AB">
        <w:rPr>
          <w:rFonts w:asciiTheme="minorBidi" w:hAnsiTheme="minorBidi"/>
          <w:sz w:val="24"/>
          <w:szCs w:val="24"/>
          <w:lang w:bidi="ar-JO"/>
        </w:rPr>
        <w:t xml:space="preserve"> are: 0 &amp; </w:t>
      </w:r>
      <w:r w:rsidR="00112AB5">
        <w:rPr>
          <w:rFonts w:asciiTheme="minorBidi" w:hAnsiTheme="minorBidi"/>
          <w:sz w:val="24"/>
          <w:szCs w:val="24"/>
          <w:vertAlign w:val="subscript"/>
          <w:lang w:bidi="ar-JO"/>
        </w:rPr>
        <w:t>+</w:t>
      </w:r>
      <w:r w:rsidR="00112AB5">
        <w:rPr>
          <w:rFonts w:asciiTheme="minorBidi" w:hAnsiTheme="minorBidi"/>
          <w:sz w:val="24"/>
          <w:szCs w:val="24"/>
          <w:vertAlign w:val="superscript"/>
          <w:lang w:bidi="ar-JO"/>
        </w:rPr>
        <w:t>-</w:t>
      </w:r>
      <w:r w:rsidR="00112AB5">
        <w:rPr>
          <w:rFonts w:asciiTheme="minorBidi" w:hAnsiTheme="minorBidi"/>
          <w:sz w:val="24"/>
          <w:szCs w:val="24"/>
          <w:lang w:bidi="ar-JO"/>
        </w:rPr>
        <w:t>10 V</w:t>
      </w:r>
    </w:p>
    <w:p w14:paraId="5DE26C87" w14:textId="1DC2C700" w:rsidR="005C26DE" w:rsidRDefault="00C957D5" w:rsidP="005C26DE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C957D5">
        <w:rPr>
          <w:rFonts w:asciiTheme="minorBidi" w:hAnsiTheme="minorBidi"/>
          <w:noProof/>
          <w:sz w:val="24"/>
          <w:szCs w:val="24"/>
          <w:lang w:bidi="ar-JO"/>
        </w:rPr>
        <w:drawing>
          <wp:inline distT="0" distB="0" distL="0" distR="0" wp14:anchorId="2117D477" wp14:editId="3926AD3F">
            <wp:extent cx="5589767" cy="17444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46" cy="17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C5A9" w14:textId="6BA61EA0" w:rsidR="00557A3C" w:rsidRPr="00557A3C" w:rsidRDefault="00557A3C" w:rsidP="00557A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Time constant (at I = </w:t>
      </w:r>
      <w:r w:rsidR="00C957D5">
        <w:rPr>
          <w:rFonts w:asciiTheme="majorBidi" w:hAnsiTheme="majorBidi" w:cstheme="majorBidi"/>
          <w:sz w:val="24"/>
          <w:szCs w:val="24"/>
        </w:rPr>
        <w:t>1.666m</w:t>
      </w:r>
      <w:r>
        <w:rPr>
          <w:rFonts w:asciiTheme="majorBidi" w:hAnsiTheme="majorBidi" w:cstheme="majorBidi"/>
          <w:sz w:val="24"/>
          <w:szCs w:val="24"/>
        </w:rPr>
        <w:t xml:space="preserve">A) =~ </w:t>
      </w:r>
      <w:r w:rsidR="009C39E8">
        <w:rPr>
          <w:rFonts w:asciiTheme="majorBidi" w:hAnsiTheme="majorBidi" w:cstheme="majorBidi"/>
          <w:sz w:val="24"/>
          <w:szCs w:val="24"/>
        </w:rPr>
        <w:t>2.23m</w:t>
      </w:r>
      <w:r>
        <w:rPr>
          <w:rFonts w:asciiTheme="majorBidi" w:hAnsiTheme="majorBidi" w:cstheme="majorBidi"/>
          <w:sz w:val="24"/>
          <w:szCs w:val="24"/>
        </w:rPr>
        <w:t>Sec (at 0.37 of Ip for discharging)</w:t>
      </w:r>
    </w:p>
    <w:p w14:paraId="28AB90BF" w14:textId="6AB88650" w:rsidR="00112AB5" w:rsidRDefault="00112AB5" w:rsidP="00112AB5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112AB5">
        <w:rPr>
          <w:rFonts w:asciiTheme="minorBidi" w:hAnsiTheme="minorBidi"/>
          <w:sz w:val="24"/>
          <w:szCs w:val="24"/>
          <w:lang w:bidi="ar-JO"/>
        </w:rPr>
        <w:t xml:space="preserve">the steady state values of the </w:t>
      </w:r>
      <w:r>
        <w:rPr>
          <w:rFonts w:asciiTheme="minorBidi" w:hAnsiTheme="minorBidi"/>
          <w:sz w:val="24"/>
          <w:szCs w:val="24"/>
          <w:lang w:bidi="ar-JO"/>
        </w:rPr>
        <w:t xml:space="preserve">current are: </w:t>
      </w:r>
      <w:r w:rsidR="005A76B4">
        <w:rPr>
          <w:rFonts w:asciiTheme="minorBidi" w:hAnsiTheme="minorBidi"/>
          <w:sz w:val="24"/>
          <w:szCs w:val="24"/>
          <w:lang w:bidi="ar-JO"/>
        </w:rPr>
        <w:t>0 &amp; 4.</w:t>
      </w:r>
      <w:r w:rsidR="00394099">
        <w:rPr>
          <w:rFonts w:asciiTheme="minorBidi" w:hAnsiTheme="minorBidi"/>
          <w:sz w:val="24"/>
          <w:szCs w:val="24"/>
          <w:lang w:bidi="ar-JO"/>
        </w:rPr>
        <w:t>5 mA</w:t>
      </w:r>
    </w:p>
    <w:p w14:paraId="205979ED" w14:textId="77777777" w:rsidR="002D31DE" w:rsidRPr="002D31DE" w:rsidRDefault="002D31DE" w:rsidP="002D31DE">
      <w:pPr>
        <w:numPr>
          <w:ilvl w:val="0"/>
          <w:numId w:val="4"/>
        </w:numPr>
        <w:spacing w:line="259" w:lineRule="auto"/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</w:pPr>
      <w:r w:rsidRPr="002D31DE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JO"/>
        </w:rPr>
        <w:lastRenderedPageBreak/>
        <w:t>RLC Circuit:</w:t>
      </w:r>
    </w:p>
    <w:p w14:paraId="3687ABEC" w14:textId="35694903" w:rsidR="0094149C" w:rsidRPr="0094149C" w:rsidRDefault="002D31DE" w:rsidP="0094149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 </w:t>
      </w:r>
      <w:r w:rsidR="00DE7C04">
        <w:rPr>
          <w:b/>
          <w:bCs/>
          <w:sz w:val="28"/>
          <w:szCs w:val="28"/>
        </w:rPr>
        <w:t>Response type:</w:t>
      </w:r>
    </w:p>
    <w:p w14:paraId="4405A1C0" w14:textId="5DC7013F" w:rsidR="00111F78" w:rsidRPr="00112AB5" w:rsidRDefault="006C09EB" w:rsidP="00112AB5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6C09EB">
        <w:rPr>
          <w:rFonts w:asciiTheme="minorBidi" w:hAnsiTheme="minorBidi"/>
          <w:sz w:val="24"/>
          <w:szCs w:val="24"/>
          <w:lang w:bidi="ar-JO"/>
        </w:rPr>
        <w:drawing>
          <wp:inline distT="0" distB="0" distL="0" distR="0" wp14:anchorId="4DF56F15" wp14:editId="5EEB9542">
            <wp:extent cx="3963725" cy="1653669"/>
            <wp:effectExtent l="0" t="0" r="0" b="3810"/>
            <wp:docPr id="10" name="Picture 10" descr="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pplication, table, Exce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112" cy="1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A782" w14:textId="577487EC" w:rsidR="00CC06BE" w:rsidRDefault="005350BC" w:rsidP="005350BC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5350BC">
        <w:rPr>
          <w:rFonts w:asciiTheme="minorBidi" w:hAnsiTheme="minorBidi"/>
          <w:sz w:val="24"/>
          <w:szCs w:val="24"/>
          <w:lang w:bidi="ar-JO"/>
        </w:rPr>
        <w:t>the voltage across the capacitor</w:t>
      </w:r>
      <w:r>
        <w:rPr>
          <w:rFonts w:asciiTheme="minorBidi" w:hAnsiTheme="minorBidi"/>
          <w:sz w:val="24"/>
          <w:szCs w:val="24"/>
          <w:lang w:bidi="ar-JO"/>
        </w:rPr>
        <w:t>:</w:t>
      </w:r>
    </w:p>
    <w:p w14:paraId="2C8F5CF3" w14:textId="5F2B6411" w:rsidR="006D727C" w:rsidRDefault="006D727C" w:rsidP="005350BC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6D727C">
        <w:rPr>
          <w:rFonts w:asciiTheme="minorBidi" w:hAnsiTheme="minorBidi"/>
          <w:noProof/>
          <w:sz w:val="24"/>
          <w:szCs w:val="24"/>
          <w:lang w:bidi="ar-JO"/>
        </w:rPr>
        <w:drawing>
          <wp:inline distT="0" distB="0" distL="0" distR="0" wp14:anchorId="261AEF99" wp14:editId="7C839656">
            <wp:extent cx="5446643" cy="1699748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15" cy="170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BFB6" w14:textId="6EBDA749" w:rsidR="006D727C" w:rsidRDefault="003D3BA5" w:rsidP="005350BC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R= </w:t>
      </w:r>
      <w:r w:rsidR="00AF403A">
        <w:rPr>
          <w:rFonts w:asciiTheme="minorBidi" w:hAnsiTheme="minorBidi"/>
          <w:sz w:val="24"/>
          <w:szCs w:val="24"/>
          <w:lang w:bidi="ar-JO"/>
        </w:rPr>
        <w:t xml:space="preserve">2* </w:t>
      </w:r>
      <w:proofErr w:type="spellStart"/>
      <w:r w:rsidR="00AF403A">
        <w:rPr>
          <w:rFonts w:asciiTheme="minorBidi" w:hAnsiTheme="minorBidi"/>
          <w:sz w:val="24"/>
          <w:szCs w:val="24"/>
          <w:lang w:bidi="ar-JO"/>
        </w:rPr>
        <w:t>sqroot</w:t>
      </w:r>
      <w:proofErr w:type="spellEnd"/>
      <w:r w:rsidR="00AF403A">
        <w:rPr>
          <w:rFonts w:asciiTheme="minorBidi" w:hAnsiTheme="minorBidi"/>
          <w:sz w:val="24"/>
          <w:szCs w:val="24"/>
          <w:lang w:bidi="ar-JO"/>
        </w:rPr>
        <w:t>(L/C)</w:t>
      </w:r>
    </w:p>
    <w:p w14:paraId="7CC7920D" w14:textId="4F574D9D" w:rsidR="00AF403A" w:rsidRDefault="00AF403A" w:rsidP="005350BC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  = </w:t>
      </w:r>
      <w:r w:rsidR="00C666E5">
        <w:rPr>
          <w:rFonts w:asciiTheme="minorBidi" w:hAnsiTheme="minorBidi"/>
          <w:sz w:val="24"/>
          <w:szCs w:val="24"/>
          <w:lang w:bidi="ar-JO"/>
        </w:rPr>
        <w:t xml:space="preserve">2* </w:t>
      </w:r>
      <w:proofErr w:type="spellStart"/>
      <w:proofErr w:type="gramStart"/>
      <w:r w:rsidR="00C666E5">
        <w:rPr>
          <w:rFonts w:asciiTheme="minorBidi" w:hAnsiTheme="minorBidi"/>
          <w:sz w:val="24"/>
          <w:szCs w:val="24"/>
          <w:lang w:bidi="ar-JO"/>
        </w:rPr>
        <w:t>sqroot</w:t>
      </w:r>
      <w:proofErr w:type="spellEnd"/>
      <w:r w:rsidR="00C666E5">
        <w:rPr>
          <w:rFonts w:asciiTheme="minorBidi" w:hAnsiTheme="minorBidi"/>
          <w:sz w:val="24"/>
          <w:szCs w:val="24"/>
          <w:lang w:bidi="ar-JO"/>
        </w:rPr>
        <w:t>(</w:t>
      </w:r>
      <w:proofErr w:type="gramEnd"/>
      <w:r w:rsidR="00C666E5">
        <w:rPr>
          <w:rFonts w:asciiTheme="minorBidi" w:hAnsiTheme="minorBidi"/>
          <w:sz w:val="24"/>
          <w:szCs w:val="24"/>
          <w:lang w:bidi="ar-JO"/>
        </w:rPr>
        <w:t>0.500/</w:t>
      </w:r>
      <w:r w:rsidR="00546FC2">
        <w:rPr>
          <w:rFonts w:asciiTheme="minorBidi" w:hAnsiTheme="minorBidi"/>
          <w:sz w:val="24"/>
          <w:szCs w:val="24"/>
          <w:lang w:bidi="ar-JO"/>
        </w:rPr>
        <w:t>100x10</w:t>
      </w:r>
      <w:r w:rsidR="00546FC2">
        <w:rPr>
          <w:rFonts w:asciiTheme="minorBidi" w:hAnsiTheme="minorBidi"/>
          <w:sz w:val="24"/>
          <w:szCs w:val="24"/>
          <w:vertAlign w:val="superscript"/>
          <w:lang w:bidi="ar-JO"/>
        </w:rPr>
        <w:t>-9</w:t>
      </w:r>
      <w:r w:rsidR="00546FC2">
        <w:rPr>
          <w:rFonts w:asciiTheme="minorBidi" w:hAnsiTheme="minorBidi"/>
          <w:sz w:val="24"/>
          <w:szCs w:val="24"/>
          <w:lang w:bidi="ar-JO"/>
        </w:rPr>
        <w:t>)</w:t>
      </w:r>
    </w:p>
    <w:p w14:paraId="63495C45" w14:textId="6FD21DEE" w:rsidR="00546FC2" w:rsidRPr="00546FC2" w:rsidRDefault="00546FC2" w:rsidP="005350BC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  = 44</w:t>
      </w:r>
      <w:r w:rsidR="00651973">
        <w:rPr>
          <w:rFonts w:asciiTheme="minorBidi" w:hAnsiTheme="minorBidi"/>
          <w:sz w:val="24"/>
          <w:szCs w:val="24"/>
          <w:lang w:bidi="ar-JO"/>
        </w:rPr>
        <w:t xml:space="preserve">72 </w:t>
      </w:r>
      <w:proofErr w:type="gramStart"/>
      <w:r w:rsidR="00651973">
        <w:rPr>
          <w:rFonts w:asciiTheme="minorBidi" w:hAnsiTheme="minorBidi"/>
          <w:sz w:val="24"/>
          <w:szCs w:val="24"/>
          <w:lang w:bidi="ar-JO"/>
        </w:rPr>
        <w:t>ohm</w:t>
      </w:r>
      <w:proofErr w:type="gramEnd"/>
      <w:r w:rsidR="00651973">
        <w:rPr>
          <w:rFonts w:asciiTheme="minorBidi" w:hAnsiTheme="minorBidi"/>
          <w:sz w:val="24"/>
          <w:szCs w:val="24"/>
          <w:lang w:bidi="ar-JO"/>
        </w:rPr>
        <w:t xml:space="preserve"> </w:t>
      </w:r>
    </w:p>
    <w:p w14:paraId="72DA398F" w14:textId="77777777" w:rsidR="00AE2A1E" w:rsidRDefault="00AE2A1E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7C62E55B" w14:textId="26223666" w:rsidR="00314EEF" w:rsidRDefault="00B024DA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Under damping: </w:t>
      </w:r>
    </w:p>
    <w:p w14:paraId="098DA04E" w14:textId="32047027" w:rsidR="00B024DA" w:rsidRDefault="00B024DA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B024DA">
        <w:rPr>
          <w:rFonts w:asciiTheme="minorBidi" w:hAnsiTheme="minorBidi"/>
          <w:noProof/>
          <w:sz w:val="24"/>
          <w:szCs w:val="24"/>
          <w:lang w:bidi="ar-JO"/>
        </w:rPr>
        <w:drawing>
          <wp:inline distT="0" distB="0" distL="0" distR="0" wp14:anchorId="62B79FDE" wp14:editId="061A1781">
            <wp:extent cx="5943600" cy="18548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5C29" w14:textId="4228C977" w:rsidR="00B024DA" w:rsidRDefault="00B024DA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>Critical damping:</w:t>
      </w:r>
    </w:p>
    <w:p w14:paraId="31C5BC03" w14:textId="61BF4694" w:rsidR="00B024DA" w:rsidRDefault="00081234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081234">
        <w:rPr>
          <w:rFonts w:asciiTheme="minorBidi" w:hAnsiTheme="minorBidi"/>
          <w:noProof/>
          <w:sz w:val="24"/>
          <w:szCs w:val="24"/>
          <w:lang w:bidi="ar-JO"/>
        </w:rPr>
        <w:lastRenderedPageBreak/>
        <w:drawing>
          <wp:inline distT="0" distB="0" distL="0" distR="0" wp14:anchorId="6A095A50" wp14:editId="32257326">
            <wp:extent cx="5943600" cy="18548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8A70" w14:textId="044A24C9" w:rsidR="00081234" w:rsidRDefault="00081234" w:rsidP="00FC69F3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>Over damping:</w:t>
      </w:r>
    </w:p>
    <w:p w14:paraId="44592E06" w14:textId="6838B3E0" w:rsidR="008C47B2" w:rsidRDefault="00DD0744" w:rsidP="008C47B2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  <w:r w:rsidRPr="00DD0744">
        <w:rPr>
          <w:rFonts w:asciiTheme="minorBidi" w:hAnsiTheme="minorBidi"/>
          <w:noProof/>
          <w:sz w:val="24"/>
          <w:szCs w:val="24"/>
          <w:lang w:bidi="ar-JO"/>
        </w:rPr>
        <w:drawing>
          <wp:inline distT="0" distB="0" distL="0" distR="0" wp14:anchorId="2451E914" wp14:editId="78DEED19">
            <wp:extent cx="5943600" cy="18548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829F" w14:textId="51F8CB82" w:rsidR="008C47B2" w:rsidRDefault="008C47B2" w:rsidP="008C47B2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50A41989" w14:textId="77777777" w:rsidR="008667BD" w:rsidRDefault="008667BD" w:rsidP="008C47B2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28DA4839" w14:textId="026F3442" w:rsidR="008C47B2" w:rsidRDefault="008C47B2" w:rsidP="008C47B2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Response parameters:</w:t>
      </w:r>
    </w:p>
    <w:p w14:paraId="7F348796" w14:textId="2CFAEDA6" w:rsidR="008667BD" w:rsidRPr="004B302C" w:rsidRDefault="008667BD" w:rsidP="004B302C">
      <w:pPr>
        <w:spacing w:after="0" w:line="240" w:lineRule="auto"/>
        <w:ind w:left="360"/>
        <w:rPr>
          <w:b/>
          <w:bCs/>
          <w:sz w:val="28"/>
          <w:szCs w:val="28"/>
        </w:rPr>
      </w:pPr>
      <w:r w:rsidRPr="008667BD">
        <w:rPr>
          <w:noProof/>
        </w:rPr>
        <w:drawing>
          <wp:inline distT="0" distB="0" distL="0" distR="0" wp14:anchorId="1D025DE2" wp14:editId="3EE85596">
            <wp:extent cx="5243885" cy="1636473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533" cy="164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C7E4" w14:textId="6FA93CB6" w:rsidR="006174D6" w:rsidRDefault="00004893" w:rsidP="004B302C">
      <w:pPr>
        <w:bidi/>
        <w:spacing w:after="120" w:line="360" w:lineRule="auto"/>
        <w:ind w:left="360"/>
        <w:jc w:val="right"/>
        <w:rPr>
          <w:rFonts w:asciiTheme="majorBidi" w:hAnsiTheme="majorBidi" w:cstheme="majorBidi"/>
        </w:rPr>
      </w:pPr>
      <w:r w:rsidRPr="008667BD">
        <w:rPr>
          <w:rFonts w:asciiTheme="majorBidi" w:hAnsiTheme="majorBidi" w:cstheme="majorBidi"/>
        </w:rPr>
        <w:t xml:space="preserve">Decay time </w:t>
      </w:r>
      <w:r w:rsidRPr="008667BD">
        <w:rPr>
          <w:rFonts w:asciiTheme="majorBidi" w:hAnsiTheme="majorBidi" w:cstheme="majorBidi"/>
          <w:sz w:val="28"/>
          <w:szCs w:val="28"/>
        </w:rPr>
        <w:t xml:space="preserve">constant                    </w:t>
      </w:r>
      <m:oMath>
        <m:r>
          <w:rPr>
            <w:rFonts w:ascii="Cambria Math" w:hAnsi="Cambria Math" w:cstheme="majorBidi"/>
            <w:sz w:val="28"/>
            <w:szCs w:val="28"/>
          </w:rPr>
          <m:t>τ=</m:t>
        </m:r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o(∞)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o(∞)</m:t>
                        </m:r>
                      </m:sub>
                    </m:sSub>
                  </m:den>
                </m:f>
              </m:e>
            </m:d>
          </m:den>
        </m:f>
      </m:oMath>
      <w:r w:rsidR="004B302C">
        <w:rPr>
          <w:rFonts w:asciiTheme="majorBidi" w:hAnsiTheme="majorBidi" w:cstheme="majorBidi"/>
        </w:rPr>
        <w:t xml:space="preserve">   </w:t>
      </w:r>
    </w:p>
    <w:p w14:paraId="073CD30B" w14:textId="3F890956" w:rsidR="002A02B0" w:rsidRDefault="002A02B0" w:rsidP="002A02B0">
      <w:pPr>
        <w:bidi/>
        <w:spacing w:after="120" w:line="360" w:lineRule="auto"/>
        <w:ind w:left="360"/>
        <w:jc w:val="righ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τ=</m:t>
        </m:r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3.2097</m:t>
            </m:r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1.6838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7.9544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Cambria Math" w:cstheme="majorBidi"/>
                        <w:sz w:val="28"/>
                        <w:szCs w:val="28"/>
                      </w:rPr>
                      <m:t>4.93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6.1192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Cambria Math" w:cstheme="majorBidi"/>
                        <w:sz w:val="28"/>
                        <w:szCs w:val="28"/>
                      </w:rPr>
                      <m:t>4.93</m:t>
                    </m:r>
                  </m:den>
                </m:f>
              </m:e>
            </m:d>
          </m:den>
        </m:f>
      </m:oMath>
      <w:r w:rsidR="00453D5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1.5</m:t>
            </m:r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259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2.5432</m:t>
                </m:r>
              </m:e>
            </m:d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= </w:t>
      </w:r>
      <w:r w:rsidR="009A3356">
        <w:rPr>
          <w:rFonts w:asciiTheme="majorBidi" w:eastAsiaTheme="minorEastAsia" w:hAnsiTheme="majorBidi" w:cstheme="majorBidi"/>
          <w:sz w:val="28"/>
          <w:szCs w:val="28"/>
        </w:rPr>
        <w:t>1.635</w:t>
      </w:r>
    </w:p>
    <w:p w14:paraId="07380861" w14:textId="0BA62671" w:rsidR="00946AEC" w:rsidRDefault="00946AEC" w:rsidP="00946AEC">
      <w:pPr>
        <w:bidi/>
        <w:spacing w:after="120" w:line="360" w:lineRule="auto"/>
        <w:ind w:left="360"/>
        <w:jc w:val="right"/>
        <w:rPr>
          <w:rFonts w:asciiTheme="majorBidi" w:hAnsiTheme="majorBidi" w:cstheme="majorBidi"/>
        </w:rPr>
      </w:pPr>
    </w:p>
    <w:p w14:paraId="001D6F2F" w14:textId="77777777" w:rsidR="00946AEC" w:rsidRPr="002A02B0" w:rsidRDefault="00946AEC" w:rsidP="00946AEC">
      <w:pPr>
        <w:bidi/>
        <w:spacing w:after="120" w:line="360" w:lineRule="auto"/>
        <w:ind w:left="360"/>
        <w:jc w:val="right"/>
        <w:rPr>
          <w:rFonts w:asciiTheme="majorBidi" w:hAnsiTheme="majorBidi" w:cstheme="majorBidi"/>
        </w:rPr>
      </w:pPr>
    </w:p>
    <w:p w14:paraId="06639405" w14:textId="4378F3F5" w:rsidR="009E7207" w:rsidRPr="002A02B0" w:rsidRDefault="009E7207" w:rsidP="002A02B0">
      <w:pPr>
        <w:bidi/>
        <w:spacing w:after="120" w:line="360" w:lineRule="auto"/>
        <w:ind w:left="360"/>
        <w:jc w:val="right"/>
        <w:rPr>
          <w:rFonts w:asciiTheme="majorBidi" w:hAnsiTheme="majorBidi" w:cstheme="majorBidi"/>
        </w:rPr>
      </w:pPr>
    </w:p>
    <w:p w14:paraId="55513CCD" w14:textId="3DF36DFE" w:rsidR="002A02B0" w:rsidRDefault="002A02B0" w:rsidP="009E7207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3ECF789F" w14:textId="77777777" w:rsidR="002A02B0" w:rsidRDefault="002A02B0" w:rsidP="009E7207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2B765731" w14:textId="77777777" w:rsidR="002A02B0" w:rsidRDefault="002A02B0" w:rsidP="009E7207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4369DF14" w14:textId="77777777" w:rsidR="009E7207" w:rsidRDefault="009E7207" w:rsidP="008C47B2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p w14:paraId="7323ADE3" w14:textId="77777777" w:rsidR="009E7207" w:rsidRPr="00FC69F3" w:rsidRDefault="009E7207" w:rsidP="008C47B2">
      <w:pPr>
        <w:spacing w:line="259" w:lineRule="auto"/>
        <w:rPr>
          <w:rFonts w:asciiTheme="minorBidi" w:hAnsiTheme="minorBidi"/>
          <w:sz w:val="24"/>
          <w:szCs w:val="24"/>
          <w:lang w:bidi="ar-JO"/>
        </w:rPr>
      </w:pPr>
    </w:p>
    <w:sectPr w:rsidR="009E7207" w:rsidRPr="00FC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6398"/>
    <w:multiLevelType w:val="hybridMultilevel"/>
    <w:tmpl w:val="F34EBF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52CC1EA5"/>
    <w:multiLevelType w:val="hybridMultilevel"/>
    <w:tmpl w:val="2B0A6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0C95"/>
    <w:multiLevelType w:val="hybridMultilevel"/>
    <w:tmpl w:val="C60A15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C41D3"/>
    <w:multiLevelType w:val="hybridMultilevel"/>
    <w:tmpl w:val="C60A1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35DD"/>
    <w:multiLevelType w:val="hybridMultilevel"/>
    <w:tmpl w:val="F34EB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0"/>
    <w:rsid w:val="00004893"/>
    <w:rsid w:val="00064589"/>
    <w:rsid w:val="00081234"/>
    <w:rsid w:val="000C19E1"/>
    <w:rsid w:val="000E197A"/>
    <w:rsid w:val="00111F78"/>
    <w:rsid w:val="00112AB5"/>
    <w:rsid w:val="001E5D7C"/>
    <w:rsid w:val="001E604D"/>
    <w:rsid w:val="0020206E"/>
    <w:rsid w:val="0029042C"/>
    <w:rsid w:val="002A02B0"/>
    <w:rsid w:val="002D31DE"/>
    <w:rsid w:val="00314EEF"/>
    <w:rsid w:val="00394099"/>
    <w:rsid w:val="003D3BA5"/>
    <w:rsid w:val="004010E0"/>
    <w:rsid w:val="004533AB"/>
    <w:rsid w:val="00453D59"/>
    <w:rsid w:val="004B302C"/>
    <w:rsid w:val="005350BC"/>
    <w:rsid w:val="00546FC2"/>
    <w:rsid w:val="00557A3C"/>
    <w:rsid w:val="005A76B4"/>
    <w:rsid w:val="005C26DE"/>
    <w:rsid w:val="006174D6"/>
    <w:rsid w:val="00630180"/>
    <w:rsid w:val="00651973"/>
    <w:rsid w:val="00677058"/>
    <w:rsid w:val="006C09EB"/>
    <w:rsid w:val="006D727C"/>
    <w:rsid w:val="008667BD"/>
    <w:rsid w:val="008C47B2"/>
    <w:rsid w:val="009017DB"/>
    <w:rsid w:val="0094149C"/>
    <w:rsid w:val="00946AEC"/>
    <w:rsid w:val="009A3356"/>
    <w:rsid w:val="009C39E8"/>
    <w:rsid w:val="009E7207"/>
    <w:rsid w:val="00A33D42"/>
    <w:rsid w:val="00A34469"/>
    <w:rsid w:val="00A521B8"/>
    <w:rsid w:val="00A87E55"/>
    <w:rsid w:val="00A904B9"/>
    <w:rsid w:val="00A955FB"/>
    <w:rsid w:val="00AE2A1E"/>
    <w:rsid w:val="00AF403A"/>
    <w:rsid w:val="00B024DA"/>
    <w:rsid w:val="00B04CB3"/>
    <w:rsid w:val="00B12AB3"/>
    <w:rsid w:val="00B375D3"/>
    <w:rsid w:val="00B740BB"/>
    <w:rsid w:val="00C666E5"/>
    <w:rsid w:val="00C957D5"/>
    <w:rsid w:val="00CB54B4"/>
    <w:rsid w:val="00CC06BE"/>
    <w:rsid w:val="00D73215"/>
    <w:rsid w:val="00DD0744"/>
    <w:rsid w:val="00DE7C04"/>
    <w:rsid w:val="00EA1913"/>
    <w:rsid w:val="00EC6B4D"/>
    <w:rsid w:val="00F517B2"/>
    <w:rsid w:val="00FC69F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BA28"/>
  <w15:chartTrackingRefBased/>
  <w15:docId w15:val="{927450C1-4187-4BCD-8CDA-AEADB5EE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8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C69F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9F3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A8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2021-11-28T19:21:00Z</dcterms:created>
  <dcterms:modified xsi:type="dcterms:W3CDTF">2021-11-28T19:21:00Z</dcterms:modified>
</cp:coreProperties>
</file>