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F29D" w14:textId="3F2E2181" w:rsidR="00BA3F60" w:rsidRDefault="00AC1BF4" w:rsidP="00AC1BF4">
      <w:pPr>
        <w:jc w:val="center"/>
      </w:pPr>
      <w:r>
        <w:rPr>
          <w:noProof/>
        </w:rPr>
        <w:drawing>
          <wp:inline distT="0" distB="0" distL="0" distR="0" wp14:anchorId="41B6A26A" wp14:editId="4358C298">
            <wp:extent cx="3847615" cy="1708818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EA94" w14:textId="77777777" w:rsidR="009B5479" w:rsidRPr="002E69C2" w:rsidRDefault="00AC1BF4" w:rsidP="00AC1BF4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19D53C3A" w14:textId="7C767657" w:rsidR="00AC1BF4" w:rsidRPr="002E69C2" w:rsidRDefault="00AC1BF4" w:rsidP="00AC1BF4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67C814FF" w14:textId="0C92E9AC" w:rsidR="00AC1BF4" w:rsidRPr="002E69C2" w:rsidRDefault="00AC1BF4" w:rsidP="00AC1BF4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No.6 Prelab</w:t>
      </w:r>
    </w:p>
    <w:p w14:paraId="7D19D709" w14:textId="77777777" w:rsidR="002D257A" w:rsidRPr="002E69C2" w:rsidRDefault="002D257A" w:rsidP="002D257A">
      <w:pPr>
        <w:jc w:val="center"/>
        <w:rPr>
          <w:sz w:val="32"/>
          <w:szCs w:val="32"/>
        </w:rPr>
      </w:pPr>
      <w:proofErr w:type="spellStart"/>
      <w:r w:rsidRPr="002E69C2">
        <w:rPr>
          <w:sz w:val="32"/>
          <w:szCs w:val="32"/>
        </w:rPr>
        <w:t>Insructer</w:t>
      </w:r>
      <w:proofErr w:type="spellEnd"/>
      <w:r w:rsidRPr="002E69C2">
        <w:rPr>
          <w:sz w:val="32"/>
          <w:szCs w:val="32"/>
        </w:rPr>
        <w:t xml:space="preserve">: Dr. </w:t>
      </w:r>
      <w:proofErr w:type="spellStart"/>
      <w:r w:rsidRPr="002E69C2">
        <w:rPr>
          <w:sz w:val="32"/>
          <w:szCs w:val="32"/>
        </w:rPr>
        <w:t>Alhareth</w:t>
      </w:r>
      <w:proofErr w:type="spellEnd"/>
      <w:r w:rsidRPr="002E69C2">
        <w:rPr>
          <w:sz w:val="32"/>
          <w:szCs w:val="32"/>
        </w:rPr>
        <w:t xml:space="preserve"> </w:t>
      </w:r>
      <w:proofErr w:type="spellStart"/>
      <w:r w:rsidRPr="002E69C2">
        <w:rPr>
          <w:sz w:val="32"/>
          <w:szCs w:val="32"/>
        </w:rPr>
        <w:t>Zyoud</w:t>
      </w:r>
      <w:proofErr w:type="spellEnd"/>
      <w:r w:rsidRPr="002E69C2">
        <w:rPr>
          <w:sz w:val="32"/>
          <w:szCs w:val="32"/>
        </w:rPr>
        <w:t xml:space="preserve"> </w:t>
      </w:r>
    </w:p>
    <w:p w14:paraId="454E2630" w14:textId="4983134D" w:rsidR="002D257A" w:rsidRPr="002E69C2" w:rsidRDefault="002D257A" w:rsidP="002D257A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</w:t>
      </w:r>
      <w:r w:rsidR="001410F1" w:rsidRPr="002E69C2">
        <w:rPr>
          <w:sz w:val="32"/>
          <w:szCs w:val="32"/>
        </w:rPr>
        <w:t>Islam Jihad</w:t>
      </w:r>
      <w:r w:rsidRPr="002E69C2">
        <w:rPr>
          <w:sz w:val="32"/>
          <w:szCs w:val="32"/>
        </w:rPr>
        <w:t xml:space="preserve"> </w:t>
      </w:r>
    </w:p>
    <w:p w14:paraId="62935D24" w14:textId="7A590D88" w:rsidR="002D257A" w:rsidRPr="002E69C2" w:rsidRDefault="002D257A" w:rsidP="002D257A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</w:t>
      </w:r>
      <w:r w:rsidR="001410F1" w:rsidRPr="002E69C2">
        <w:rPr>
          <w:sz w:val="32"/>
          <w:szCs w:val="32"/>
        </w:rPr>
        <w:t>1191375</w:t>
      </w:r>
      <w:r w:rsidRPr="002E69C2">
        <w:rPr>
          <w:sz w:val="32"/>
          <w:szCs w:val="32"/>
        </w:rPr>
        <w:t xml:space="preserve"> </w:t>
      </w:r>
    </w:p>
    <w:p w14:paraId="3FB136DF" w14:textId="77777777" w:rsidR="002D257A" w:rsidRPr="002E69C2" w:rsidRDefault="002D257A" w:rsidP="002D257A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</w:t>
      </w:r>
      <w:proofErr w:type="spellStart"/>
      <w:r w:rsidRPr="002E69C2">
        <w:rPr>
          <w:sz w:val="32"/>
          <w:szCs w:val="32"/>
        </w:rPr>
        <w:t>Abualia</w:t>
      </w:r>
      <w:proofErr w:type="spellEnd"/>
      <w:r w:rsidRPr="002E69C2">
        <w:rPr>
          <w:sz w:val="32"/>
          <w:szCs w:val="32"/>
        </w:rPr>
        <w:t xml:space="preserve"> </w:t>
      </w:r>
    </w:p>
    <w:p w14:paraId="1402A12E" w14:textId="50B1305A" w:rsidR="002D257A" w:rsidRDefault="002D257A" w:rsidP="002D257A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Date: 26/09/2021</w:t>
      </w:r>
    </w:p>
    <w:p w14:paraId="3898D512" w14:textId="5A32EE5A" w:rsidR="001955BC" w:rsidRDefault="001955BC" w:rsidP="002D257A">
      <w:pPr>
        <w:jc w:val="center"/>
        <w:rPr>
          <w:sz w:val="32"/>
          <w:szCs w:val="32"/>
        </w:rPr>
      </w:pPr>
    </w:p>
    <w:p w14:paraId="6EEED23A" w14:textId="5B03EB9C" w:rsidR="001955BC" w:rsidRDefault="001955BC" w:rsidP="002D257A">
      <w:pPr>
        <w:jc w:val="center"/>
        <w:rPr>
          <w:sz w:val="32"/>
          <w:szCs w:val="32"/>
        </w:rPr>
      </w:pPr>
    </w:p>
    <w:p w14:paraId="4072B948" w14:textId="0C3AD16E" w:rsidR="001955BC" w:rsidRDefault="001955BC" w:rsidP="002D257A">
      <w:pPr>
        <w:jc w:val="center"/>
        <w:rPr>
          <w:sz w:val="32"/>
          <w:szCs w:val="32"/>
        </w:rPr>
      </w:pPr>
    </w:p>
    <w:p w14:paraId="47812D5F" w14:textId="41B66922" w:rsidR="001955BC" w:rsidRDefault="001955BC" w:rsidP="002D257A">
      <w:pPr>
        <w:jc w:val="center"/>
        <w:rPr>
          <w:sz w:val="32"/>
          <w:szCs w:val="32"/>
        </w:rPr>
      </w:pPr>
    </w:p>
    <w:p w14:paraId="0DEC0C1B" w14:textId="3399179D" w:rsidR="001955BC" w:rsidRDefault="001955BC" w:rsidP="002D257A">
      <w:pPr>
        <w:jc w:val="center"/>
        <w:rPr>
          <w:sz w:val="32"/>
          <w:szCs w:val="32"/>
        </w:rPr>
      </w:pPr>
    </w:p>
    <w:p w14:paraId="132BB788" w14:textId="0F2C998D" w:rsidR="001955BC" w:rsidRDefault="001955BC" w:rsidP="002D257A">
      <w:pPr>
        <w:jc w:val="center"/>
        <w:rPr>
          <w:sz w:val="32"/>
          <w:szCs w:val="32"/>
        </w:rPr>
      </w:pPr>
    </w:p>
    <w:p w14:paraId="3D0B7217" w14:textId="7B24BB36" w:rsidR="001955BC" w:rsidRDefault="001955BC" w:rsidP="002D257A">
      <w:pPr>
        <w:jc w:val="center"/>
        <w:rPr>
          <w:sz w:val="32"/>
          <w:szCs w:val="32"/>
        </w:rPr>
      </w:pPr>
    </w:p>
    <w:p w14:paraId="4B2F052C" w14:textId="65E63AE1" w:rsidR="001955BC" w:rsidRDefault="001955BC" w:rsidP="002D257A">
      <w:pPr>
        <w:jc w:val="center"/>
        <w:rPr>
          <w:sz w:val="32"/>
          <w:szCs w:val="32"/>
        </w:rPr>
      </w:pPr>
    </w:p>
    <w:p w14:paraId="4C6DB808" w14:textId="6A10BA79" w:rsidR="001955BC" w:rsidRDefault="001955BC" w:rsidP="002D257A">
      <w:pPr>
        <w:jc w:val="center"/>
        <w:rPr>
          <w:sz w:val="32"/>
          <w:szCs w:val="32"/>
        </w:rPr>
      </w:pPr>
    </w:p>
    <w:p w14:paraId="26F05A6A" w14:textId="517FA1CF" w:rsidR="005B3AD0" w:rsidRPr="005B3AD0" w:rsidRDefault="005B3AD0" w:rsidP="00D61E83">
      <w:pPr>
        <w:rPr>
          <w:sz w:val="24"/>
          <w:szCs w:val="24"/>
        </w:rPr>
      </w:pPr>
      <w:r w:rsidRPr="005B3AD0">
        <w:rPr>
          <w:sz w:val="24"/>
          <w:szCs w:val="24"/>
        </w:rPr>
        <w:lastRenderedPageBreak/>
        <w:t>I. DIODE CHARACTERISTICS</w:t>
      </w:r>
    </w:p>
    <w:p w14:paraId="1ECEA33A" w14:textId="7954027C" w:rsidR="00D61E83" w:rsidRDefault="00D61E83" w:rsidP="00D61E83">
      <w:r w:rsidRPr="00D61E83">
        <w:drawing>
          <wp:inline distT="0" distB="0" distL="0" distR="0" wp14:anchorId="045A849D" wp14:editId="1F9E3661">
            <wp:extent cx="3505689" cy="2000529"/>
            <wp:effectExtent l="0" t="0" r="0" b="0"/>
            <wp:docPr id="29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C010" w14:textId="77777777" w:rsidR="005B3AD0" w:rsidRDefault="005B3AD0" w:rsidP="00D61E8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242"/>
        <w:gridCol w:w="1130"/>
        <w:gridCol w:w="1072"/>
      </w:tblGrid>
      <w:tr w:rsidR="00091466" w14:paraId="28FE3643" w14:textId="77777777" w:rsidTr="00DD1C6F">
        <w:trPr>
          <w:trHeight w:val="39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711E4" w14:textId="77777777" w:rsidR="00091466" w:rsidRDefault="00091466">
            <w:pPr>
              <w:bidi/>
              <w:spacing w:line="276" w:lineRule="auto"/>
              <w:jc w:val="center"/>
            </w:pPr>
            <w:r>
              <w:t>V</w:t>
            </w:r>
            <w:r>
              <w:rPr>
                <w:vertAlign w:val="subscript"/>
              </w:rPr>
              <w:t>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17F7" w14:textId="77777777" w:rsidR="00091466" w:rsidRDefault="00091466">
            <w:pPr>
              <w:bidi/>
              <w:spacing w:line="276" w:lineRule="auto"/>
              <w:jc w:val="center"/>
            </w:pPr>
            <w:r>
              <w:t>VR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4B27" w14:textId="77777777" w:rsidR="00091466" w:rsidRDefault="00091466">
            <w:pPr>
              <w:bidi/>
              <w:spacing w:line="276" w:lineRule="auto"/>
              <w:jc w:val="center"/>
            </w:pPr>
            <w:r>
              <w:t>V</w:t>
            </w:r>
            <w:r>
              <w:rPr>
                <w:vertAlign w:val="subscript"/>
              </w:rPr>
              <w:t>D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EAB7" w14:textId="77777777" w:rsidR="00091466" w:rsidRDefault="00091466">
            <w:pPr>
              <w:bidi/>
              <w:spacing w:line="276" w:lineRule="auto"/>
              <w:jc w:val="center"/>
            </w:pPr>
            <w:r>
              <w:t>I</w:t>
            </w:r>
            <w:r>
              <w:rPr>
                <w:vertAlign w:val="subscript"/>
              </w:rPr>
              <w:t>D</w:t>
            </w:r>
          </w:p>
        </w:tc>
      </w:tr>
      <w:tr w:rsidR="00091466" w14:paraId="5F5B0456" w14:textId="77777777" w:rsidTr="00DD1C6F">
        <w:trPr>
          <w:trHeight w:val="39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82A1" w14:textId="77777777" w:rsidR="00091466" w:rsidRDefault="00091466">
            <w:pPr>
              <w:bidi/>
              <w:spacing w:line="276" w:lineRule="auto"/>
            </w:pPr>
            <w: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2F9A" w14:textId="222F10CE" w:rsidR="00091466" w:rsidRDefault="007E0332">
            <w:pPr>
              <w:bidi/>
              <w:spacing w:line="276" w:lineRule="auto"/>
            </w:pPr>
            <w:r>
              <w:t>almost zero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3456" w14:textId="3B20FD16" w:rsidR="00091466" w:rsidRDefault="007E0332">
            <w:pPr>
              <w:bidi/>
              <w:spacing w:line="276" w:lineRule="auto"/>
            </w:pPr>
            <w:r>
              <w:t>almost zero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97CB" w14:textId="5E5AA884" w:rsidR="00091466" w:rsidRDefault="007E0332">
            <w:pPr>
              <w:bidi/>
              <w:spacing w:line="276" w:lineRule="auto"/>
            </w:pPr>
            <w:r>
              <w:t>0A</w:t>
            </w:r>
          </w:p>
        </w:tc>
      </w:tr>
      <w:tr w:rsidR="00091466" w14:paraId="2E02C04C" w14:textId="77777777" w:rsidTr="00DD1C6F">
        <w:trPr>
          <w:trHeight w:val="39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3CEC" w14:textId="77777777" w:rsidR="00091466" w:rsidRDefault="00091466">
            <w:pPr>
              <w:bidi/>
              <w:spacing w:line="276" w:lineRule="auto"/>
            </w:pPr>
            <w:r>
              <w:t>0.2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EFDE" w14:textId="7774869F" w:rsidR="00091466" w:rsidRDefault="00E52556">
            <w:pPr>
              <w:bidi/>
              <w:spacing w:line="276" w:lineRule="auto"/>
            </w:pPr>
            <w:r>
              <w:t>0.007mV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F216" w14:textId="30160DAA" w:rsidR="00091466" w:rsidRDefault="00E52556">
            <w:pPr>
              <w:bidi/>
              <w:spacing w:line="276" w:lineRule="auto"/>
            </w:pPr>
            <w:r>
              <w:t>199.93mV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190C" w14:textId="5EA47096" w:rsidR="00091466" w:rsidRDefault="00E52556">
            <w:pPr>
              <w:bidi/>
              <w:spacing w:line="276" w:lineRule="auto"/>
            </w:pPr>
            <w:r>
              <w:t>684.15nA</w:t>
            </w:r>
          </w:p>
        </w:tc>
      </w:tr>
      <w:tr w:rsidR="00091466" w14:paraId="62307CEE" w14:textId="77777777" w:rsidTr="00DD1C6F">
        <w:trPr>
          <w:trHeight w:val="39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DC68" w14:textId="77777777" w:rsidR="00091466" w:rsidRDefault="00091466">
            <w:pPr>
              <w:bidi/>
              <w:spacing w:line="276" w:lineRule="auto"/>
            </w:pPr>
            <w:r>
              <w:t>0.4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4F7B" w14:textId="7A911A3C" w:rsidR="00091466" w:rsidRDefault="00E52556">
            <w:pPr>
              <w:bidi/>
              <w:spacing w:line="276" w:lineRule="auto"/>
            </w:pPr>
            <w:r>
              <w:t>3.23mV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0962" w14:textId="41D543D8" w:rsidR="00091466" w:rsidRDefault="009D2C4D">
            <w:pPr>
              <w:bidi/>
              <w:spacing w:line="276" w:lineRule="auto"/>
            </w:pPr>
            <w:r>
              <w:t>396.77mV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DD6D" w14:textId="026B488A" w:rsidR="00091466" w:rsidRDefault="009D2C4D">
            <w:pPr>
              <w:bidi/>
              <w:spacing w:line="276" w:lineRule="auto"/>
            </w:pPr>
            <w:r>
              <w:t>32.71uA</w:t>
            </w:r>
          </w:p>
        </w:tc>
      </w:tr>
      <w:tr w:rsidR="00091466" w14:paraId="0F0BCCF9" w14:textId="77777777" w:rsidTr="00DD1C6F">
        <w:trPr>
          <w:trHeight w:val="39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AA99" w14:textId="77777777" w:rsidR="00091466" w:rsidRDefault="00091466">
            <w:pPr>
              <w:bidi/>
              <w:spacing w:line="276" w:lineRule="auto"/>
            </w:pPr>
            <w:r>
              <w:t>0.6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9E41" w14:textId="0EE2F582" w:rsidR="00091466" w:rsidRDefault="00E52556">
            <w:pPr>
              <w:bidi/>
              <w:spacing w:line="276" w:lineRule="auto"/>
            </w:pPr>
            <w:r>
              <w:t>56.46mV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207" w14:textId="66D7C6E2" w:rsidR="00091466" w:rsidRDefault="009D2C4D" w:rsidP="009D2C4D">
            <w:pPr>
              <w:tabs>
                <w:tab w:val="left" w:pos="624"/>
              </w:tabs>
              <w:bidi/>
              <w:spacing w:line="276" w:lineRule="auto"/>
            </w:pPr>
            <w:r>
              <w:t>543.54mV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0C26" w14:textId="28D0ED79" w:rsidR="00091466" w:rsidRDefault="009D2C4D">
            <w:pPr>
              <w:bidi/>
              <w:spacing w:line="276" w:lineRule="auto"/>
            </w:pPr>
            <w:r>
              <w:t>564.59uA</w:t>
            </w:r>
          </w:p>
        </w:tc>
      </w:tr>
      <w:tr w:rsidR="00091466" w14:paraId="326F8A11" w14:textId="77777777" w:rsidTr="00DD1C6F">
        <w:trPr>
          <w:trHeight w:val="39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24A7" w14:textId="77777777" w:rsidR="00091466" w:rsidRDefault="00091466">
            <w:pPr>
              <w:bidi/>
              <w:spacing w:line="276" w:lineRule="auto"/>
            </w:pPr>
            <w:r>
              <w:t>0.8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FD5A" w14:textId="063B67E0" w:rsidR="00091466" w:rsidRDefault="00E52556">
            <w:pPr>
              <w:bidi/>
              <w:spacing w:line="276" w:lineRule="auto"/>
            </w:pPr>
            <w:r>
              <w:t>193.28mV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1A4" w14:textId="5B8FEA1E" w:rsidR="00091466" w:rsidRDefault="00304164">
            <w:pPr>
              <w:bidi/>
              <w:spacing w:line="276" w:lineRule="auto"/>
            </w:pPr>
            <w:r>
              <w:t>606.72mV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00B" w14:textId="49D65549" w:rsidR="00091466" w:rsidRDefault="009D2C4D">
            <w:pPr>
              <w:bidi/>
              <w:spacing w:line="276" w:lineRule="auto"/>
            </w:pPr>
            <w:r>
              <w:t>1.933mA</w:t>
            </w:r>
          </w:p>
        </w:tc>
      </w:tr>
      <w:tr w:rsidR="00091466" w14:paraId="335E47AD" w14:textId="77777777" w:rsidTr="00DD1C6F">
        <w:trPr>
          <w:trHeight w:val="39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08BD5" w14:textId="77777777" w:rsidR="00091466" w:rsidRDefault="00091466">
            <w:pPr>
              <w:bidi/>
              <w:spacing w:line="276" w:lineRule="auto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6C88" w14:textId="2514AD1B" w:rsidR="00091466" w:rsidRDefault="007F22EC">
            <w:pPr>
              <w:bidi/>
              <w:spacing w:line="276" w:lineRule="auto"/>
            </w:pPr>
            <w:r>
              <w:t>361.16mV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6483" w14:textId="395A139B" w:rsidR="00091466" w:rsidRDefault="00304164">
            <w:pPr>
              <w:bidi/>
              <w:spacing w:line="276" w:lineRule="auto"/>
            </w:pPr>
            <w:r>
              <w:t>638.84mV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DE4" w14:textId="4D4BF419" w:rsidR="00091466" w:rsidRDefault="009D2C4D">
            <w:pPr>
              <w:bidi/>
              <w:spacing w:line="276" w:lineRule="auto"/>
            </w:pPr>
            <w:r>
              <w:t>3.612mA</w:t>
            </w:r>
          </w:p>
        </w:tc>
      </w:tr>
      <w:tr w:rsidR="00091466" w14:paraId="41F887CC" w14:textId="77777777" w:rsidTr="00DD1C6F">
        <w:trPr>
          <w:trHeight w:val="39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7524" w14:textId="77777777" w:rsidR="00091466" w:rsidRDefault="00091466">
            <w:pPr>
              <w:bidi/>
              <w:spacing w:line="276" w:lineRule="auto"/>
            </w:pPr>
            <w:r>
              <w:t>1.5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FE3" w14:textId="24BC4B9D" w:rsidR="00091466" w:rsidRDefault="007F22EC">
            <w:pPr>
              <w:bidi/>
              <w:spacing w:line="276" w:lineRule="auto"/>
            </w:pPr>
            <w:r>
              <w:t>819mV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47B9" w14:textId="7B17A626" w:rsidR="00091466" w:rsidRDefault="00304164">
            <w:pPr>
              <w:bidi/>
              <w:spacing w:line="276" w:lineRule="auto"/>
            </w:pPr>
            <w:r>
              <w:t>681mV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6CA" w14:textId="71913ECA" w:rsidR="00091466" w:rsidRDefault="005D5BF0">
            <w:pPr>
              <w:bidi/>
              <w:spacing w:line="276" w:lineRule="auto"/>
            </w:pPr>
            <w:r>
              <w:t>8.19mA</w:t>
            </w:r>
          </w:p>
        </w:tc>
      </w:tr>
      <w:tr w:rsidR="00091466" w14:paraId="6F541E7D" w14:textId="77777777" w:rsidTr="00DD1C6F">
        <w:trPr>
          <w:trHeight w:val="39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8196" w14:textId="77777777" w:rsidR="00091466" w:rsidRDefault="00091466">
            <w:pPr>
              <w:bidi/>
              <w:spacing w:line="276" w:lineRule="auto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5E96" w14:textId="1CC33AA6" w:rsidR="00091466" w:rsidRDefault="007F22EC">
            <w:pPr>
              <w:bidi/>
              <w:spacing w:line="276" w:lineRule="auto"/>
            </w:pPr>
            <w:r>
              <w:t>1295.32mV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8D83" w14:textId="06DBED34" w:rsidR="00091466" w:rsidRDefault="00304164">
            <w:pPr>
              <w:bidi/>
              <w:spacing w:line="276" w:lineRule="auto"/>
            </w:pPr>
            <w:r>
              <w:t>704.68mV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F84" w14:textId="710E7884" w:rsidR="00091466" w:rsidRDefault="005D5BF0">
            <w:pPr>
              <w:bidi/>
              <w:spacing w:line="276" w:lineRule="auto"/>
            </w:pPr>
            <w:r>
              <w:t>17.79mA</w:t>
            </w:r>
          </w:p>
        </w:tc>
      </w:tr>
      <w:tr w:rsidR="00091466" w14:paraId="00351CCB" w14:textId="77777777" w:rsidTr="00DD1C6F">
        <w:trPr>
          <w:trHeight w:val="39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A536" w14:textId="77777777" w:rsidR="00091466" w:rsidRDefault="00091466">
            <w:pPr>
              <w:bidi/>
              <w:spacing w:line="276" w:lineRule="auto"/>
            </w:pPr>
            <w:r>
              <w:t>2.5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CF94" w14:textId="1565BC21" w:rsidR="00091466" w:rsidRDefault="00553972">
            <w:pPr>
              <w:bidi/>
              <w:spacing w:line="276" w:lineRule="auto"/>
            </w:pPr>
            <w:r>
              <w:t>1778.88mV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4C4" w14:textId="2EC334A1" w:rsidR="00091466" w:rsidRDefault="00304164">
            <w:pPr>
              <w:bidi/>
              <w:spacing w:line="276" w:lineRule="auto"/>
            </w:pPr>
            <w:r>
              <w:t>721.12mV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7F4B" w14:textId="7773960B" w:rsidR="00091466" w:rsidRDefault="00553972">
            <w:pPr>
              <w:bidi/>
              <w:spacing w:line="276" w:lineRule="auto"/>
            </w:pPr>
            <w:r>
              <w:t>17.79mA</w:t>
            </w:r>
          </w:p>
        </w:tc>
      </w:tr>
      <w:tr w:rsidR="00091466" w14:paraId="3B4D3B75" w14:textId="77777777" w:rsidTr="00DD1C6F">
        <w:trPr>
          <w:trHeight w:val="5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423C" w14:textId="77777777" w:rsidR="00091466" w:rsidRDefault="00091466">
            <w:pPr>
              <w:bidi/>
              <w:spacing w:line="276" w:lineRule="auto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AAE7" w14:textId="4B8072E9" w:rsidR="00091466" w:rsidRDefault="00553972">
            <w:pPr>
              <w:bidi/>
              <w:spacing w:line="276" w:lineRule="auto"/>
            </w:pPr>
            <w:r>
              <w:t>2266.29mV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D1E" w14:textId="1BADFC58" w:rsidR="00091466" w:rsidRDefault="00553972">
            <w:pPr>
              <w:bidi/>
              <w:spacing w:line="276" w:lineRule="auto"/>
            </w:pPr>
            <w:r>
              <w:t>733.71mV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D299" w14:textId="6CA29384" w:rsidR="00091466" w:rsidRDefault="00553972">
            <w:pPr>
              <w:bidi/>
              <w:spacing w:line="276" w:lineRule="auto"/>
            </w:pPr>
            <w:r>
              <w:t>22.66mA</w:t>
            </w:r>
          </w:p>
        </w:tc>
      </w:tr>
    </w:tbl>
    <w:p w14:paraId="6EFC373F" w14:textId="0352730A" w:rsidR="00D61E83" w:rsidRPr="00D61E83" w:rsidRDefault="00DD1C6F" w:rsidP="00D61E83">
      <w:r>
        <w:t xml:space="preserve">After reversing the diode, </w:t>
      </w:r>
      <w:r>
        <w:t>on paper:</w:t>
      </w:r>
      <w:r>
        <w:t xml:space="preserve"> the diode will act as open circuit sense it is reversed because the voltage on the anode is more than the voltage on the cathode. Practically </w:t>
      </w:r>
      <w:r>
        <w:t>on</w:t>
      </w:r>
      <w:r>
        <w:t xml:space="preserve"> P</w:t>
      </w:r>
      <w:r>
        <w:t>S</w:t>
      </w:r>
      <w:r>
        <w:t xml:space="preserve">pice a small amount of current (almost zero) will </w:t>
      </w:r>
      <w:r w:rsidR="005B3AD0">
        <w:t>go</w:t>
      </w:r>
      <w:r>
        <w:t xml:space="preserve"> through the current which is called reverse saturation current.</w:t>
      </w:r>
    </w:p>
    <w:p w14:paraId="3E381704" w14:textId="77777777" w:rsidR="002C38F0" w:rsidRPr="002C38F0" w:rsidRDefault="002C38F0" w:rsidP="0060267A">
      <w:pPr>
        <w:rPr>
          <w:b/>
          <w:bCs/>
          <w:sz w:val="24"/>
          <w:szCs w:val="24"/>
        </w:rPr>
      </w:pPr>
      <w:r w:rsidRPr="002C38F0">
        <w:rPr>
          <w:b/>
          <w:bCs/>
        </w:rPr>
        <w:t>II</w:t>
      </w:r>
      <w:r w:rsidRPr="002C38F0">
        <w:rPr>
          <w:b/>
          <w:bCs/>
          <w:sz w:val="24"/>
          <w:szCs w:val="24"/>
        </w:rPr>
        <w:t xml:space="preserve">. </w:t>
      </w:r>
      <w:r w:rsidRPr="002C38F0">
        <w:rPr>
          <w:b/>
          <w:bCs/>
        </w:rPr>
        <w:t xml:space="preserve">RECTIFICATION </w:t>
      </w:r>
    </w:p>
    <w:p w14:paraId="24BAB793" w14:textId="602CBD39" w:rsidR="002C38F0" w:rsidRDefault="002C38F0" w:rsidP="002C38F0">
      <w:pPr>
        <w:pStyle w:val="ListParagraph"/>
        <w:numPr>
          <w:ilvl w:val="0"/>
          <w:numId w:val="2"/>
        </w:numPr>
      </w:pPr>
      <w:r>
        <w:t>HALF - WAVE RECTIFICATION.</w:t>
      </w:r>
    </w:p>
    <w:p w14:paraId="05FF22F4" w14:textId="3D2B54F2" w:rsidR="002C38F0" w:rsidRDefault="00933F28" w:rsidP="0060267A">
      <w:r w:rsidRPr="00933F28">
        <w:lastRenderedPageBreak/>
        <w:drawing>
          <wp:inline distT="0" distB="0" distL="0" distR="0" wp14:anchorId="42669A09" wp14:editId="65FBF1AC">
            <wp:extent cx="1958454" cy="1194069"/>
            <wp:effectExtent l="0" t="0" r="3810" b="635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341" cy="119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CAE8" w14:textId="6C981F04" w:rsidR="003D7F4E" w:rsidRDefault="005117D5" w:rsidP="0060267A">
      <w:r w:rsidRPr="005117D5">
        <w:drawing>
          <wp:inline distT="0" distB="0" distL="0" distR="0" wp14:anchorId="22EADAA2" wp14:editId="16E354F8">
            <wp:extent cx="5943600" cy="1809750"/>
            <wp:effectExtent l="0" t="0" r="0" b="0"/>
            <wp:docPr id="20" name="Picture 20" descr="A picture containing text, green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, green, ligh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ABF7" w14:textId="0D734D9F" w:rsidR="003D7F4E" w:rsidRDefault="003D7F4E" w:rsidP="0060267A"/>
    <w:p w14:paraId="1B758316" w14:textId="22C426B4" w:rsidR="00933F28" w:rsidRDefault="00422BDA" w:rsidP="0060267A">
      <w:r>
        <w:t>Last cycle:</w:t>
      </w:r>
    </w:p>
    <w:p w14:paraId="5A0D85F4" w14:textId="5B91EC73" w:rsidR="00422BDA" w:rsidRDefault="005C0A40" w:rsidP="0060267A">
      <w:r w:rsidRPr="005C0A40">
        <w:drawing>
          <wp:inline distT="0" distB="0" distL="0" distR="0" wp14:anchorId="0828DE48" wp14:editId="68EC300C">
            <wp:extent cx="5943600" cy="1852930"/>
            <wp:effectExtent l="0" t="0" r="0" b="0"/>
            <wp:docPr id="19" name="Picture 1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3F566" w14:textId="1AC5BC37" w:rsidR="00F11129" w:rsidRDefault="00F11129" w:rsidP="0060267A">
      <w:r>
        <w:t>Using cursor VP=</w:t>
      </w:r>
      <w:r w:rsidR="00842693" w:rsidRPr="00842693">
        <w:t>4.4685</w:t>
      </w:r>
      <w:r>
        <w:t xml:space="preserve">V and T=5ms equal to the source. </w:t>
      </w:r>
    </w:p>
    <w:p w14:paraId="58352360" w14:textId="728BEA6C" w:rsidR="00F11129" w:rsidRDefault="00F11129" w:rsidP="0060267A">
      <w:r>
        <w:t>VDC=0.318Vm=0.318x</w:t>
      </w:r>
      <w:r w:rsidR="00842693" w:rsidRPr="00842693">
        <w:t>4.4685</w:t>
      </w:r>
      <w:r>
        <w:t xml:space="preserve">=1.42V </w:t>
      </w:r>
    </w:p>
    <w:p w14:paraId="4BFF58ED" w14:textId="73DFB1CD" w:rsidR="00422BDA" w:rsidRDefault="00F11129" w:rsidP="0060267A">
      <w:r>
        <w:t>After reversing the diode, the rectifier will pass the negative waves as shown below</w:t>
      </w:r>
    </w:p>
    <w:p w14:paraId="67B50A3E" w14:textId="265159F9" w:rsidR="007A4529" w:rsidRDefault="007A4529" w:rsidP="0060267A"/>
    <w:p w14:paraId="19F55E68" w14:textId="59510D92" w:rsidR="00283AFC" w:rsidRDefault="00283AFC" w:rsidP="0060267A">
      <w:r w:rsidRPr="00283AFC">
        <w:lastRenderedPageBreak/>
        <w:drawing>
          <wp:inline distT="0" distB="0" distL="0" distR="0" wp14:anchorId="523B36F6" wp14:editId="4777D429">
            <wp:extent cx="5943600" cy="1854200"/>
            <wp:effectExtent l="0" t="0" r="0" b="0"/>
            <wp:docPr id="25" name="Picture 25" descr="Graphical user interface,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chart, histo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27F7F" w14:textId="4F539F97" w:rsidR="00E31A76" w:rsidRDefault="00E31A76" w:rsidP="0060267A">
      <w:r>
        <w:t>After putting the capacitor</w:t>
      </w:r>
    </w:p>
    <w:p w14:paraId="561E4F3A" w14:textId="528F154C" w:rsidR="00E31A76" w:rsidRDefault="003900DD" w:rsidP="0060267A">
      <w:r w:rsidRPr="003900DD">
        <w:drawing>
          <wp:inline distT="0" distB="0" distL="0" distR="0" wp14:anchorId="5630F7B3" wp14:editId="626AAF56">
            <wp:extent cx="2771928" cy="1678674"/>
            <wp:effectExtent l="0" t="0" r="0" b="0"/>
            <wp:docPr id="27" name="Picture 2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, schematic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076" cy="168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3EC1" w14:textId="3334B552" w:rsidR="00283AFC" w:rsidRDefault="004708DF" w:rsidP="0060267A">
      <w:r w:rsidRPr="004708DF">
        <w:drawing>
          <wp:inline distT="0" distB="0" distL="0" distR="0" wp14:anchorId="1F819FBA" wp14:editId="2F01029C">
            <wp:extent cx="5943600" cy="1812290"/>
            <wp:effectExtent l="0" t="0" r="0" b="0"/>
            <wp:docPr id="26" name="Picture 26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595D" w14:textId="31DA8835" w:rsidR="007D729C" w:rsidRDefault="007D729C" w:rsidP="007D729C">
      <w:r>
        <w:t>Last cycle:</w:t>
      </w:r>
    </w:p>
    <w:p w14:paraId="53896769" w14:textId="0FFB73B4" w:rsidR="00E31A76" w:rsidRDefault="007D729C" w:rsidP="0060267A">
      <w:r w:rsidRPr="007D729C">
        <w:drawing>
          <wp:inline distT="0" distB="0" distL="0" distR="0" wp14:anchorId="3C92840D" wp14:editId="52F8F0A4">
            <wp:extent cx="5943600" cy="1784985"/>
            <wp:effectExtent l="0" t="0" r="0" b="5715"/>
            <wp:docPr id="28" name="Picture 2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4708" w14:textId="4518B36F" w:rsidR="00532BA9" w:rsidRDefault="00532BA9" w:rsidP="0060267A">
      <w:proofErr w:type="spellStart"/>
      <w:r>
        <w:lastRenderedPageBreak/>
        <w:t>V</w:t>
      </w:r>
      <w:r w:rsidRPr="00532BA9">
        <w:rPr>
          <w:vertAlign w:val="subscript"/>
        </w:rPr>
        <w:t>lrp</w:t>
      </w:r>
      <w:proofErr w:type="spellEnd"/>
      <w:r>
        <w:t>-p=</w:t>
      </w:r>
      <w:r w:rsidR="00582BB8" w:rsidRPr="00582BB8">
        <w:t>4.4273</w:t>
      </w:r>
      <w:r>
        <w:t>-</w:t>
      </w:r>
      <w:r w:rsidR="003F106A" w:rsidRPr="003F106A">
        <w:t>3.6310</w:t>
      </w:r>
      <w:r w:rsidR="003F106A">
        <w:t xml:space="preserve"> </w:t>
      </w:r>
      <w:r>
        <w:t>=0.796</w:t>
      </w:r>
      <w:r w:rsidR="00AA09E5">
        <w:t>3</w:t>
      </w:r>
      <w:r>
        <w:t xml:space="preserve"> (From Slides) (Max and Min Value) </w:t>
      </w:r>
    </w:p>
    <w:p w14:paraId="69042A94" w14:textId="41A1A75B" w:rsidR="00532BA9" w:rsidRDefault="00532BA9" w:rsidP="0060267A">
      <w:r>
        <w:t>VDC=4.4272-0.5x</w:t>
      </w:r>
      <w:r w:rsidR="00AA09E5">
        <w:t xml:space="preserve">0.7963 </w:t>
      </w:r>
      <w:r>
        <w:t>=4.02</w:t>
      </w:r>
      <w:r w:rsidR="00FD39E5">
        <w:t>8</w:t>
      </w:r>
      <w:r>
        <w:t xml:space="preserve">V </w:t>
      </w:r>
    </w:p>
    <w:p w14:paraId="63A6D6AC" w14:textId="719E342F" w:rsidR="003900DD" w:rsidRDefault="00532BA9" w:rsidP="0060267A">
      <w:r>
        <w:t>The Value of the capacitor was set to 47uF.</w:t>
      </w:r>
    </w:p>
    <w:p w14:paraId="5D44DF04" w14:textId="77777777" w:rsidR="00FD39E5" w:rsidRDefault="00FD39E5" w:rsidP="0060267A"/>
    <w:p w14:paraId="43AC7455" w14:textId="66C5BFB9" w:rsidR="002C38F0" w:rsidRDefault="0060267A" w:rsidP="002C38F0">
      <w:pPr>
        <w:pStyle w:val="ListParagraph"/>
        <w:numPr>
          <w:ilvl w:val="0"/>
          <w:numId w:val="2"/>
        </w:numPr>
      </w:pPr>
      <w:r>
        <w:t>FULL-WAVE RECTIFICATION:</w:t>
      </w:r>
    </w:p>
    <w:p w14:paraId="7C3DDFA8" w14:textId="4A09D1AE" w:rsidR="00305D1F" w:rsidRDefault="006E7203" w:rsidP="00302574">
      <w:r w:rsidRPr="006E7203">
        <w:drawing>
          <wp:inline distT="0" distB="0" distL="0" distR="0" wp14:anchorId="61983857" wp14:editId="5A9CBCF4">
            <wp:extent cx="5943600" cy="2566670"/>
            <wp:effectExtent l="0" t="0" r="0" b="5080"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BFBD" w14:textId="1A3A7ADC" w:rsidR="00302574" w:rsidRDefault="00A31D30" w:rsidP="00302574">
      <w:r w:rsidRPr="00A31D30">
        <w:drawing>
          <wp:inline distT="0" distB="0" distL="0" distR="0" wp14:anchorId="508818E5" wp14:editId="06A2F966">
            <wp:extent cx="5943600" cy="2067560"/>
            <wp:effectExtent l="0" t="0" r="0" b="8890"/>
            <wp:docPr id="22" name="Picture 22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02D8" w14:textId="0F45D673" w:rsidR="0060267A" w:rsidRDefault="00CC1411" w:rsidP="00302574">
      <w:r>
        <w:t>Last cycle:</w:t>
      </w:r>
    </w:p>
    <w:p w14:paraId="0540A936" w14:textId="6A3DC638" w:rsidR="00CC1411" w:rsidRDefault="00B469A3" w:rsidP="00302574">
      <w:r w:rsidRPr="00B469A3">
        <w:lastRenderedPageBreak/>
        <w:drawing>
          <wp:inline distT="0" distB="0" distL="0" distR="0" wp14:anchorId="5EEA2FB4" wp14:editId="1230D46A">
            <wp:extent cx="5943600" cy="1923415"/>
            <wp:effectExtent l="0" t="0" r="0" b="635"/>
            <wp:docPr id="24" name="Picture 2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CEF3" w14:textId="77777777" w:rsidR="00B03CCE" w:rsidRDefault="00B03CCE" w:rsidP="00302574">
      <w:r>
        <w:t xml:space="preserve">T=t0/2 =1/2000x2=0.25ms </w:t>
      </w:r>
    </w:p>
    <w:p w14:paraId="3A6B94D3" w14:textId="62D8C1BA" w:rsidR="00CF1629" w:rsidRDefault="00B03CCE" w:rsidP="00302574">
      <w:proofErr w:type="spellStart"/>
      <w:r>
        <w:t>Vp</w:t>
      </w:r>
      <w:proofErr w:type="spellEnd"/>
      <w:r>
        <w:t>=3.9</w:t>
      </w:r>
      <w:r w:rsidR="007759D0">
        <w:t>78</w:t>
      </w:r>
      <w:r>
        <w:t xml:space="preserve">V </w:t>
      </w:r>
    </w:p>
    <w:p w14:paraId="76CDFA58" w14:textId="459075AB" w:rsidR="00CF1629" w:rsidRDefault="00B03CCE" w:rsidP="00CF1629">
      <w:r>
        <w:t>VDC=0.636Vp=2.5</w:t>
      </w:r>
      <w:r w:rsidR="003B603A">
        <w:t>2</w:t>
      </w:r>
      <w:r>
        <w:t xml:space="preserve">V </w:t>
      </w:r>
    </w:p>
    <w:p w14:paraId="1DE78E2C" w14:textId="7D7EC445" w:rsidR="00CC1411" w:rsidRDefault="00B03CCE" w:rsidP="00CF1629">
      <w:r>
        <w:t>The 2.2uF capacitor connected</w:t>
      </w:r>
      <w:r w:rsidR="002F59A4">
        <w:t>:</w:t>
      </w:r>
    </w:p>
    <w:p w14:paraId="033C8295" w14:textId="1AE22BCA" w:rsidR="002F59A4" w:rsidRDefault="00EA78D8" w:rsidP="00CF1629">
      <w:r w:rsidRPr="00EA78D8">
        <w:drawing>
          <wp:inline distT="0" distB="0" distL="0" distR="0" wp14:anchorId="71B69C94" wp14:editId="06DB3773">
            <wp:extent cx="5943600" cy="2011045"/>
            <wp:effectExtent l="0" t="0" r="0" b="8255"/>
            <wp:docPr id="21" name="Picture 2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AB24" w14:textId="68BD4849" w:rsidR="005F5193" w:rsidRDefault="00BD747E" w:rsidP="00302574">
      <w:proofErr w:type="spellStart"/>
      <w:r>
        <w:t>V</w:t>
      </w:r>
      <w:r w:rsidRPr="005F5193">
        <w:rPr>
          <w:vertAlign w:val="subscript"/>
        </w:rPr>
        <w:t>lrPP</w:t>
      </w:r>
      <w:proofErr w:type="spellEnd"/>
      <w:r>
        <w:t>=</w:t>
      </w:r>
      <w:r w:rsidR="00CE5308" w:rsidRPr="00CE5308">
        <w:t xml:space="preserve"> </w:t>
      </w:r>
      <w:r w:rsidR="004F6EBA">
        <w:t>3.6</w:t>
      </w:r>
      <w:r w:rsidR="004F6EBA">
        <w:t>5</w:t>
      </w:r>
      <w:r w:rsidR="004F6EBA">
        <w:t>3</w:t>
      </w:r>
      <w:r w:rsidR="004F6EBA">
        <w:t xml:space="preserve"> </w:t>
      </w:r>
      <w:r>
        <w:t>-</w:t>
      </w:r>
      <w:r w:rsidR="0098248F">
        <w:t>3.</w:t>
      </w:r>
      <w:r w:rsidR="0098248F">
        <w:t>44</w:t>
      </w:r>
      <w:r w:rsidR="0098248F">
        <w:t>3</w:t>
      </w:r>
      <w:r>
        <w:t>=0.</w:t>
      </w:r>
      <w:r w:rsidR="00336D19">
        <w:t>0</w:t>
      </w:r>
      <w:r w:rsidR="0098248F">
        <w:t>210</w:t>
      </w:r>
      <w:r w:rsidR="00336D19">
        <w:t>V</w:t>
      </w:r>
      <w:r>
        <w:t xml:space="preserve"> </w:t>
      </w:r>
    </w:p>
    <w:p w14:paraId="656EF546" w14:textId="30CD83AC" w:rsidR="005F5193" w:rsidRDefault="00BD747E" w:rsidP="00302574">
      <w:r>
        <w:t>VDC=</w:t>
      </w:r>
      <w:r w:rsidR="00D53127" w:rsidRPr="00CE5308">
        <w:t>8.6038</w:t>
      </w:r>
      <w:r>
        <w:t>-0.5x</w:t>
      </w:r>
      <w:r w:rsidR="001B0777">
        <w:t>0.0210</w:t>
      </w:r>
      <w:r>
        <w:t>=</w:t>
      </w:r>
      <w:r w:rsidR="001237E3">
        <w:t>8.3218</w:t>
      </w:r>
      <w:r>
        <w:t xml:space="preserve">V </w:t>
      </w:r>
    </w:p>
    <w:p w14:paraId="475AD41F" w14:textId="7DD2802D" w:rsidR="005F5193" w:rsidRPr="00585531" w:rsidRDefault="00BD747E" w:rsidP="00302574">
      <w:pPr>
        <w:rPr>
          <w:vertAlign w:val="superscript"/>
        </w:rPr>
      </w:pPr>
      <w:proofErr w:type="spellStart"/>
      <w:r>
        <w:t>V</w:t>
      </w:r>
      <w:r w:rsidRPr="005F5193">
        <w:rPr>
          <w:vertAlign w:val="subscript"/>
        </w:rPr>
        <w:t>lrms</w:t>
      </w:r>
      <w:proofErr w:type="spellEnd"/>
      <w:r>
        <w:t>=</w:t>
      </w:r>
      <w:proofErr w:type="spellStart"/>
      <w:r>
        <w:t>v</w:t>
      </w:r>
      <w:r w:rsidRPr="005F5193">
        <w:rPr>
          <w:vertAlign w:val="subscript"/>
        </w:rPr>
        <w:t>lrpp</w:t>
      </w:r>
      <w:proofErr w:type="spellEnd"/>
      <w:r>
        <w:t>/2sqrt3=</w:t>
      </w:r>
      <w:r w:rsidR="001B0777">
        <w:t>0.0210</w:t>
      </w:r>
      <w:r>
        <w:t>/2x1.732=</w:t>
      </w:r>
      <w:r w:rsidR="00585531">
        <w:t>8.</w:t>
      </w:r>
      <w:r w:rsidR="00585531">
        <w:t>87</w:t>
      </w:r>
      <w:r w:rsidR="00585531">
        <w:t>x10</w:t>
      </w:r>
      <w:r w:rsidR="00585531">
        <w:rPr>
          <w:vertAlign w:val="superscript"/>
        </w:rPr>
        <w:t>-3</w:t>
      </w:r>
    </w:p>
    <w:p w14:paraId="49B2D2C6" w14:textId="37F896EC" w:rsidR="005F5193" w:rsidRDefault="00BD747E" w:rsidP="00302574">
      <w:r>
        <w:t>r%=</w:t>
      </w:r>
      <w:proofErr w:type="spellStart"/>
      <w:r>
        <w:t>vlrms</w:t>
      </w:r>
      <w:proofErr w:type="spellEnd"/>
      <w:r>
        <w:t>/Vdc=0.</w:t>
      </w:r>
      <w:r w:rsidR="00A37CB1">
        <w:t>23</w:t>
      </w:r>
      <w:r>
        <w:t xml:space="preserve">% </w:t>
      </w:r>
    </w:p>
    <w:p w14:paraId="3783881C" w14:textId="059588EA" w:rsidR="0060267A" w:rsidRDefault="00BD747E" w:rsidP="00302574">
      <w:r>
        <w:t xml:space="preserve">the ripple is </w:t>
      </w:r>
      <w:r w:rsidR="00973483">
        <w:t>small,</w:t>
      </w:r>
      <w:r>
        <w:t xml:space="preserve"> </w:t>
      </w:r>
      <w:r w:rsidR="009A3BC2">
        <w:t>so</w:t>
      </w:r>
      <w:r>
        <w:t xml:space="preserve"> </w:t>
      </w:r>
      <w:r w:rsidR="009A3BC2">
        <w:t xml:space="preserve">the </w:t>
      </w:r>
      <w:r>
        <w:t>simulation</w:t>
      </w:r>
      <w:r w:rsidR="009A3BC2">
        <w:t xml:space="preserve"> of</w:t>
      </w:r>
      <w:r>
        <w:t xml:space="preserve"> the graph was close to DC</w:t>
      </w:r>
    </w:p>
    <w:p w14:paraId="54B220CB" w14:textId="77777777" w:rsidR="004E6DBC" w:rsidRPr="00305D1F" w:rsidRDefault="004E6DBC" w:rsidP="00302574"/>
    <w:p w14:paraId="1E69E6F2" w14:textId="77777777" w:rsidR="006E4A81" w:rsidRPr="006E4A81" w:rsidRDefault="006E4A81" w:rsidP="006E4A81">
      <w:pPr>
        <w:rPr>
          <w:b/>
          <w:bCs/>
        </w:rPr>
      </w:pPr>
      <w:r w:rsidRPr="006E4A81">
        <w:rPr>
          <w:b/>
          <w:bCs/>
        </w:rPr>
        <w:t xml:space="preserve">III. other applications: </w:t>
      </w:r>
    </w:p>
    <w:p w14:paraId="52312C3A" w14:textId="52066336" w:rsidR="001955BC" w:rsidRDefault="006E4A81" w:rsidP="006E4A81">
      <w:pPr>
        <w:pStyle w:val="ListParagraph"/>
        <w:numPr>
          <w:ilvl w:val="0"/>
          <w:numId w:val="1"/>
        </w:numPr>
      </w:pPr>
      <w:r>
        <w:t>clipping: VDC=0</w:t>
      </w:r>
    </w:p>
    <w:p w14:paraId="5A190168" w14:textId="267F09EB" w:rsidR="00441D04" w:rsidRDefault="00441D04" w:rsidP="00441D04">
      <w:pPr>
        <w:ind w:left="360"/>
      </w:pPr>
      <w:r w:rsidRPr="00441D04">
        <w:lastRenderedPageBreak/>
        <w:drawing>
          <wp:inline distT="0" distB="0" distL="0" distR="0" wp14:anchorId="598A1BE6" wp14:editId="45BA7A91">
            <wp:extent cx="2551544" cy="2011794"/>
            <wp:effectExtent l="0" t="0" r="1270" b="7620"/>
            <wp:docPr id="3" name="Picture 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0004" cy="203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C5323" w14:textId="3F97DBAA" w:rsidR="007D1D42" w:rsidRPr="003065F9" w:rsidRDefault="003065F9" w:rsidP="00441D04">
      <w:pPr>
        <w:ind w:left="360"/>
      </w:pPr>
      <w:r>
        <w:t>V</w:t>
      </w:r>
      <w:r>
        <w:rPr>
          <w:vertAlign w:val="subscript"/>
        </w:rPr>
        <w:t>DC</w:t>
      </w:r>
      <w:r>
        <w:t>= 0V</w:t>
      </w:r>
    </w:p>
    <w:p w14:paraId="6E8830B3" w14:textId="2F12A50C" w:rsidR="006E4A81" w:rsidRDefault="007748CE" w:rsidP="006E4A81">
      <w:pPr>
        <w:ind w:left="360"/>
      </w:pPr>
      <w:r w:rsidRPr="007748CE">
        <w:drawing>
          <wp:inline distT="0" distB="0" distL="0" distR="0" wp14:anchorId="567443FB" wp14:editId="4CDDC76E">
            <wp:extent cx="3336878" cy="2817654"/>
            <wp:effectExtent l="0" t="0" r="0" b="190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3431" cy="283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E456" w14:textId="7F647607" w:rsidR="003065F9" w:rsidRPr="003065F9" w:rsidRDefault="003065F9" w:rsidP="003065F9">
      <w:pPr>
        <w:ind w:left="360"/>
      </w:pPr>
      <w:r>
        <w:t>V</w:t>
      </w:r>
      <w:r>
        <w:rPr>
          <w:vertAlign w:val="subscript"/>
        </w:rPr>
        <w:t>DC</w:t>
      </w:r>
      <w:r>
        <w:t xml:space="preserve">= </w:t>
      </w:r>
      <w:r>
        <w:t>1.5</w:t>
      </w:r>
      <w:r>
        <w:t>V</w:t>
      </w:r>
    </w:p>
    <w:p w14:paraId="79528C1B" w14:textId="77777777" w:rsidR="003065F9" w:rsidRDefault="003065F9" w:rsidP="006E4A81">
      <w:pPr>
        <w:ind w:left="360"/>
      </w:pPr>
    </w:p>
    <w:p w14:paraId="5CBA5E72" w14:textId="4C10E0C8" w:rsidR="00441D04" w:rsidRDefault="002628D6" w:rsidP="006E4A81">
      <w:pPr>
        <w:ind w:left="360"/>
      </w:pPr>
      <w:r w:rsidRPr="002628D6">
        <w:lastRenderedPageBreak/>
        <w:drawing>
          <wp:inline distT="0" distB="0" distL="0" distR="0" wp14:anchorId="5E2C133E" wp14:editId="18040C19">
            <wp:extent cx="2763672" cy="2520369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7187" cy="252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D9C20" w14:textId="0D50739E" w:rsidR="003065F9" w:rsidRPr="003065F9" w:rsidRDefault="003065F9" w:rsidP="003065F9">
      <w:pPr>
        <w:ind w:left="360"/>
      </w:pPr>
      <w:r>
        <w:t>V</w:t>
      </w:r>
      <w:r>
        <w:rPr>
          <w:vertAlign w:val="subscript"/>
        </w:rPr>
        <w:t>DC</w:t>
      </w:r>
      <w:r>
        <w:t xml:space="preserve">= </w:t>
      </w:r>
      <w:r>
        <w:t>3.5</w:t>
      </w:r>
      <w:r>
        <w:t>V</w:t>
      </w:r>
    </w:p>
    <w:p w14:paraId="3E8C2469" w14:textId="77777777" w:rsidR="003065F9" w:rsidRDefault="003065F9" w:rsidP="006E4A81">
      <w:pPr>
        <w:ind w:left="360"/>
      </w:pPr>
    </w:p>
    <w:p w14:paraId="4B298AE2" w14:textId="1EB4B5D5" w:rsidR="007D1D42" w:rsidRDefault="007D1D42" w:rsidP="006E4A81">
      <w:pPr>
        <w:ind w:left="360"/>
      </w:pPr>
      <w:r w:rsidRPr="007D1D42">
        <w:drawing>
          <wp:inline distT="0" distB="0" distL="0" distR="0" wp14:anchorId="15B07AC2" wp14:editId="1C81469F">
            <wp:extent cx="2827788" cy="2533907"/>
            <wp:effectExtent l="0" t="0" r="0" b="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4326" cy="254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E819" w14:textId="685B1354" w:rsidR="002628D6" w:rsidRDefault="002628D6" w:rsidP="006E4A81">
      <w:pPr>
        <w:ind w:left="360"/>
      </w:pPr>
    </w:p>
    <w:p w14:paraId="090160A6" w14:textId="2751CEA8" w:rsidR="001F6F5C" w:rsidRDefault="00854CE4" w:rsidP="00854CE4">
      <w:pPr>
        <w:pStyle w:val="ListParagraph"/>
        <w:numPr>
          <w:ilvl w:val="0"/>
          <w:numId w:val="1"/>
        </w:numPr>
      </w:pPr>
      <w:r>
        <w:t>Clamping:</w:t>
      </w:r>
    </w:p>
    <w:p w14:paraId="2D1204E0" w14:textId="7F766C05" w:rsidR="00854CE4" w:rsidRDefault="004A4BAB" w:rsidP="00A1227B">
      <w:pPr>
        <w:ind w:left="360"/>
      </w:pPr>
      <w:r>
        <w:t>V</w:t>
      </w:r>
      <w:r w:rsidRPr="00A1227B">
        <w:rPr>
          <w:vertAlign w:val="subscript"/>
        </w:rPr>
        <w:t>DC</w:t>
      </w:r>
      <w:r>
        <w:t>= 0V</w:t>
      </w:r>
    </w:p>
    <w:p w14:paraId="7CA1F43F" w14:textId="3B41F695" w:rsidR="00834695" w:rsidRDefault="00AF3DB0" w:rsidP="00854CE4">
      <w:pPr>
        <w:ind w:left="360"/>
      </w:pPr>
      <w:r w:rsidRPr="00AF3DB0">
        <w:lastRenderedPageBreak/>
        <w:drawing>
          <wp:inline distT="0" distB="0" distL="0" distR="0" wp14:anchorId="1067AA8D" wp14:editId="07F8381C">
            <wp:extent cx="2588810" cy="2077440"/>
            <wp:effectExtent l="0" t="0" r="2540" b="0"/>
            <wp:docPr id="8" name="Picture 8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char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06700" cy="2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9329" w14:textId="7B6FB468" w:rsidR="004A4BAB" w:rsidRDefault="004A4BAB" w:rsidP="004A4BAB">
      <w:pPr>
        <w:ind w:left="360"/>
      </w:pPr>
      <w:r>
        <w:t>V</w:t>
      </w:r>
      <w:r>
        <w:rPr>
          <w:vertAlign w:val="subscript"/>
        </w:rPr>
        <w:t>DC</w:t>
      </w:r>
      <w:r>
        <w:t>= 1.5V</w:t>
      </w:r>
    </w:p>
    <w:p w14:paraId="2B3FD1C5" w14:textId="0768F4AB" w:rsidR="00C12A6F" w:rsidRDefault="00834695" w:rsidP="00854CE4">
      <w:pPr>
        <w:ind w:left="360"/>
      </w:pPr>
      <w:r w:rsidRPr="00834695">
        <w:drawing>
          <wp:inline distT="0" distB="0" distL="0" distR="0" wp14:anchorId="7188ABB3" wp14:editId="534D28E8">
            <wp:extent cx="2580991" cy="1778117"/>
            <wp:effectExtent l="0" t="0" r="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2251" cy="179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F366" w14:textId="52836EB8" w:rsidR="004A4BAB" w:rsidRDefault="004A4BAB" w:rsidP="004A4BAB">
      <w:pPr>
        <w:ind w:left="360"/>
      </w:pPr>
      <w:r>
        <w:t>V</w:t>
      </w:r>
      <w:r>
        <w:rPr>
          <w:vertAlign w:val="subscript"/>
        </w:rPr>
        <w:t>DC</w:t>
      </w:r>
      <w:r>
        <w:t>= 3.5V</w:t>
      </w:r>
    </w:p>
    <w:p w14:paraId="36A16F25" w14:textId="173B75F1" w:rsidR="00C12A6F" w:rsidRDefault="00C12A6F" w:rsidP="00854CE4">
      <w:pPr>
        <w:ind w:left="360"/>
      </w:pPr>
      <w:r w:rsidRPr="00C12A6F">
        <w:drawing>
          <wp:inline distT="0" distB="0" distL="0" distR="0" wp14:anchorId="20094A6F" wp14:editId="7C72DCB7">
            <wp:extent cx="2587962" cy="2458871"/>
            <wp:effectExtent l="0" t="0" r="3175" b="0"/>
            <wp:docPr id="6" name="Picture 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14992" cy="248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6402" w14:textId="2B91892E" w:rsidR="004A4BAB" w:rsidRDefault="004A4BAB" w:rsidP="00854CE4">
      <w:pPr>
        <w:ind w:left="360"/>
      </w:pPr>
    </w:p>
    <w:p w14:paraId="09486522" w14:textId="0E4B057F" w:rsidR="004A4BAB" w:rsidRDefault="00A1227B" w:rsidP="00A1227B">
      <w:pPr>
        <w:pStyle w:val="ListParagraph"/>
        <w:numPr>
          <w:ilvl w:val="0"/>
          <w:numId w:val="1"/>
        </w:numPr>
      </w:pPr>
      <w:r w:rsidRPr="00A1227B">
        <w:t>VOLTAGE MULTIPLIER CIRCUITS</w:t>
      </w:r>
    </w:p>
    <w:p w14:paraId="6F1E8498" w14:textId="5C578FEC" w:rsidR="007D0479" w:rsidRDefault="009F11B5" w:rsidP="007D0479">
      <w:pPr>
        <w:ind w:left="360"/>
      </w:pPr>
      <w:r w:rsidRPr="009F11B5">
        <w:lastRenderedPageBreak/>
        <w:drawing>
          <wp:inline distT="0" distB="0" distL="0" distR="0" wp14:anchorId="4CC491AA" wp14:editId="5F7A3E34">
            <wp:extent cx="3835021" cy="1574571"/>
            <wp:effectExtent l="0" t="0" r="0" b="6985"/>
            <wp:docPr id="10" name="Picture 1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phical user interfac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80096" cy="15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2E19" w14:textId="43859598" w:rsidR="008040B3" w:rsidRDefault="008040B3" w:rsidP="00FD1698">
      <w:pPr>
        <w:ind w:left="360"/>
      </w:pPr>
      <w:r>
        <w:t>green</w:t>
      </w:r>
      <w:r>
        <w:t xml:space="preserve"> is the voltage across C</w:t>
      </w:r>
      <w:r w:rsidR="00804456">
        <w:t>4</w:t>
      </w:r>
      <w:r>
        <w:t xml:space="preserve">, </w:t>
      </w:r>
      <w:r w:rsidR="00804456">
        <w:t>blue</w:t>
      </w:r>
      <w:r>
        <w:t xml:space="preserve"> is the voltage across C</w:t>
      </w:r>
      <w:r w:rsidR="00FD1698">
        <w:t>5</w:t>
      </w:r>
      <w:r>
        <w:t xml:space="preserve">, </w:t>
      </w:r>
      <w:r w:rsidR="00FD1698">
        <w:t>red</w:t>
      </w:r>
      <w:r>
        <w:t xml:space="preserve"> is the voltage across C</w:t>
      </w:r>
      <w:r w:rsidR="00FD1698">
        <w:t>6</w:t>
      </w:r>
      <w:r>
        <w:t xml:space="preserve"> </w:t>
      </w:r>
    </w:p>
    <w:p w14:paraId="35DC17E3" w14:textId="1EAC4B43" w:rsidR="00A1227B" w:rsidRDefault="007D0479" w:rsidP="007D0479">
      <w:r w:rsidRPr="007D0479">
        <w:drawing>
          <wp:inline distT="0" distB="0" distL="0" distR="0" wp14:anchorId="66F154D5" wp14:editId="6E8A6DBF">
            <wp:extent cx="4312361" cy="2495734"/>
            <wp:effectExtent l="0" t="0" r="0" b="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57886" cy="252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FF5D" w14:textId="61BAC6A1" w:rsidR="008A7DCE" w:rsidRDefault="008A7DCE" w:rsidP="007D0479">
      <w:r>
        <w:t>C1+C3</w:t>
      </w:r>
    </w:p>
    <w:p w14:paraId="4A70E917" w14:textId="365BCA4C" w:rsidR="00AD72A8" w:rsidRPr="006E4A81" w:rsidRDefault="00AD72A8" w:rsidP="007D0479">
      <w:r w:rsidRPr="00AD72A8">
        <w:drawing>
          <wp:inline distT="0" distB="0" distL="0" distR="0" wp14:anchorId="7A6C8AFD" wp14:editId="4B860789">
            <wp:extent cx="4312285" cy="2463900"/>
            <wp:effectExtent l="0" t="0" r="0" b="0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38745" cy="24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2A8" w:rsidRPr="006E4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FC3"/>
    <w:multiLevelType w:val="hybridMultilevel"/>
    <w:tmpl w:val="CFA20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810D1"/>
    <w:multiLevelType w:val="hybridMultilevel"/>
    <w:tmpl w:val="DFA20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A1"/>
    <w:rsid w:val="00091466"/>
    <w:rsid w:val="001237E3"/>
    <w:rsid w:val="001410F1"/>
    <w:rsid w:val="001562D8"/>
    <w:rsid w:val="001955BC"/>
    <w:rsid w:val="001B0777"/>
    <w:rsid w:val="001F6F5C"/>
    <w:rsid w:val="00222833"/>
    <w:rsid w:val="002628D6"/>
    <w:rsid w:val="00283AFC"/>
    <w:rsid w:val="002C38F0"/>
    <w:rsid w:val="002D257A"/>
    <w:rsid w:val="002E69C2"/>
    <w:rsid w:val="002F59A4"/>
    <w:rsid w:val="00302574"/>
    <w:rsid w:val="00304164"/>
    <w:rsid w:val="00305D1F"/>
    <w:rsid w:val="003065F9"/>
    <w:rsid w:val="00336D19"/>
    <w:rsid w:val="003900DD"/>
    <w:rsid w:val="003B082E"/>
    <w:rsid w:val="003B603A"/>
    <w:rsid w:val="003C62C9"/>
    <w:rsid w:val="003D7F4E"/>
    <w:rsid w:val="003F106A"/>
    <w:rsid w:val="00422BDA"/>
    <w:rsid w:val="00441D04"/>
    <w:rsid w:val="004708DF"/>
    <w:rsid w:val="004A4BAB"/>
    <w:rsid w:val="004B69A1"/>
    <w:rsid w:val="004E6DBC"/>
    <w:rsid w:val="004F5981"/>
    <w:rsid w:val="004F6EBA"/>
    <w:rsid w:val="005117D5"/>
    <w:rsid w:val="00532BA9"/>
    <w:rsid w:val="00553972"/>
    <w:rsid w:val="00582BB8"/>
    <w:rsid w:val="00585531"/>
    <w:rsid w:val="005B3AD0"/>
    <w:rsid w:val="005C0A40"/>
    <w:rsid w:val="005D5BF0"/>
    <w:rsid w:val="005F5193"/>
    <w:rsid w:val="0060267A"/>
    <w:rsid w:val="006E4A81"/>
    <w:rsid w:val="006E7203"/>
    <w:rsid w:val="007748CE"/>
    <w:rsid w:val="007759D0"/>
    <w:rsid w:val="007A4529"/>
    <w:rsid w:val="007D0479"/>
    <w:rsid w:val="007D1D42"/>
    <w:rsid w:val="007D729C"/>
    <w:rsid w:val="007E0332"/>
    <w:rsid w:val="007F22EC"/>
    <w:rsid w:val="008040B3"/>
    <w:rsid w:val="00804456"/>
    <w:rsid w:val="00834695"/>
    <w:rsid w:val="00842693"/>
    <w:rsid w:val="008459B4"/>
    <w:rsid w:val="00854CE4"/>
    <w:rsid w:val="008A7DCE"/>
    <w:rsid w:val="00921DA2"/>
    <w:rsid w:val="00933F28"/>
    <w:rsid w:val="00973483"/>
    <w:rsid w:val="0098248F"/>
    <w:rsid w:val="009A3BC2"/>
    <w:rsid w:val="009B5479"/>
    <w:rsid w:val="009D2C4D"/>
    <w:rsid w:val="009F11B5"/>
    <w:rsid w:val="00A1227B"/>
    <w:rsid w:val="00A31D30"/>
    <w:rsid w:val="00A37CB1"/>
    <w:rsid w:val="00A67858"/>
    <w:rsid w:val="00A87439"/>
    <w:rsid w:val="00AA09E5"/>
    <w:rsid w:val="00AC1BF4"/>
    <w:rsid w:val="00AD72A8"/>
    <w:rsid w:val="00AF3DB0"/>
    <w:rsid w:val="00B03CCE"/>
    <w:rsid w:val="00B469A3"/>
    <w:rsid w:val="00BA29C7"/>
    <w:rsid w:val="00BA3F60"/>
    <w:rsid w:val="00BD747E"/>
    <w:rsid w:val="00C12A6F"/>
    <w:rsid w:val="00CC1411"/>
    <w:rsid w:val="00CE5308"/>
    <w:rsid w:val="00CF1629"/>
    <w:rsid w:val="00D53127"/>
    <w:rsid w:val="00D61E83"/>
    <w:rsid w:val="00DD1C6F"/>
    <w:rsid w:val="00E31A76"/>
    <w:rsid w:val="00E52556"/>
    <w:rsid w:val="00EA78D8"/>
    <w:rsid w:val="00F11129"/>
    <w:rsid w:val="00FD1698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D209"/>
  <w15:chartTrackingRefBased/>
  <w15:docId w15:val="{B3847FA0-801A-4094-879D-190635C2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110</cp:revision>
  <dcterms:created xsi:type="dcterms:W3CDTF">2021-10-03T09:21:00Z</dcterms:created>
  <dcterms:modified xsi:type="dcterms:W3CDTF">2021-10-03T14:22:00Z</dcterms:modified>
</cp:coreProperties>
</file>