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DFB29" w14:textId="77777777" w:rsidR="00CF061D" w:rsidRDefault="00CF061D" w:rsidP="00CF061D">
      <w:pPr>
        <w:jc w:val="center"/>
      </w:pPr>
      <w:r>
        <w:rPr>
          <w:noProof/>
        </w:rPr>
        <w:drawing>
          <wp:inline distT="0" distB="0" distL="0" distR="0" wp14:anchorId="6EB040F2" wp14:editId="7AB87A13">
            <wp:extent cx="3847615" cy="1708818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5247" cy="172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93B85" w14:textId="77777777" w:rsidR="00CF061D" w:rsidRPr="002E69C2" w:rsidRDefault="00CF061D" w:rsidP="00CF061D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Department Of electrical and computer Engineering </w:t>
      </w:r>
    </w:p>
    <w:p w14:paraId="141D3F2D" w14:textId="77777777" w:rsidR="00CF061D" w:rsidRPr="002E69C2" w:rsidRDefault="00CF061D" w:rsidP="00CF061D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ENEE2103 CIRCUITS AND ELECTRONICS LABORATORY </w:t>
      </w:r>
    </w:p>
    <w:p w14:paraId="410D5D5E" w14:textId="77777777" w:rsidR="00CF061D" w:rsidRPr="002E69C2" w:rsidRDefault="00CF061D" w:rsidP="00CF061D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>Experiment No.6 Prelab</w:t>
      </w:r>
    </w:p>
    <w:p w14:paraId="38C3A595" w14:textId="77777777" w:rsidR="00CF061D" w:rsidRPr="002E69C2" w:rsidRDefault="00CF061D" w:rsidP="00CF061D">
      <w:pPr>
        <w:jc w:val="center"/>
        <w:rPr>
          <w:sz w:val="32"/>
          <w:szCs w:val="32"/>
        </w:rPr>
      </w:pPr>
      <w:proofErr w:type="spellStart"/>
      <w:r w:rsidRPr="002E69C2">
        <w:rPr>
          <w:sz w:val="32"/>
          <w:szCs w:val="32"/>
        </w:rPr>
        <w:t>Insructer</w:t>
      </w:r>
      <w:proofErr w:type="spellEnd"/>
      <w:r w:rsidRPr="002E69C2">
        <w:rPr>
          <w:sz w:val="32"/>
          <w:szCs w:val="32"/>
        </w:rPr>
        <w:t xml:space="preserve">: Dr. </w:t>
      </w:r>
      <w:proofErr w:type="spellStart"/>
      <w:r w:rsidRPr="002E69C2">
        <w:rPr>
          <w:sz w:val="32"/>
          <w:szCs w:val="32"/>
        </w:rPr>
        <w:t>Alhareth</w:t>
      </w:r>
      <w:proofErr w:type="spellEnd"/>
      <w:r w:rsidRPr="002E69C2">
        <w:rPr>
          <w:sz w:val="32"/>
          <w:szCs w:val="32"/>
        </w:rPr>
        <w:t xml:space="preserve"> </w:t>
      </w:r>
      <w:proofErr w:type="spellStart"/>
      <w:r w:rsidRPr="002E69C2">
        <w:rPr>
          <w:sz w:val="32"/>
          <w:szCs w:val="32"/>
        </w:rPr>
        <w:t>Zyoud</w:t>
      </w:r>
      <w:proofErr w:type="spellEnd"/>
      <w:r w:rsidRPr="002E69C2">
        <w:rPr>
          <w:sz w:val="32"/>
          <w:szCs w:val="32"/>
        </w:rPr>
        <w:t xml:space="preserve"> </w:t>
      </w:r>
    </w:p>
    <w:p w14:paraId="44B41514" w14:textId="77777777" w:rsidR="00CF061D" w:rsidRPr="002E69C2" w:rsidRDefault="00CF061D" w:rsidP="00CF061D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Made By: Islam Jihad </w:t>
      </w:r>
    </w:p>
    <w:p w14:paraId="4B9972D6" w14:textId="77777777" w:rsidR="00CF061D" w:rsidRPr="002E69C2" w:rsidRDefault="00CF061D" w:rsidP="00CF061D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ID: 1191375 </w:t>
      </w:r>
    </w:p>
    <w:p w14:paraId="58D75C06" w14:textId="77777777" w:rsidR="00CF061D" w:rsidRPr="002E69C2" w:rsidRDefault="00CF061D" w:rsidP="00CF061D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TA: MR. Ismail </w:t>
      </w:r>
      <w:proofErr w:type="spellStart"/>
      <w:r w:rsidRPr="002E69C2">
        <w:rPr>
          <w:sz w:val="32"/>
          <w:szCs w:val="32"/>
        </w:rPr>
        <w:t>Abualia</w:t>
      </w:r>
      <w:proofErr w:type="spellEnd"/>
      <w:r w:rsidRPr="002E69C2">
        <w:rPr>
          <w:sz w:val="32"/>
          <w:szCs w:val="32"/>
        </w:rPr>
        <w:t xml:space="preserve"> </w:t>
      </w:r>
    </w:p>
    <w:p w14:paraId="152163A4" w14:textId="3CF84CA1" w:rsidR="00955A35" w:rsidRDefault="00CF061D" w:rsidP="00955A35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Date: </w:t>
      </w:r>
      <w:r w:rsidR="00335CCE">
        <w:rPr>
          <w:sz w:val="32"/>
          <w:szCs w:val="32"/>
        </w:rPr>
        <w:t>11</w:t>
      </w:r>
      <w:r w:rsidRPr="002E69C2">
        <w:rPr>
          <w:sz w:val="32"/>
          <w:szCs w:val="32"/>
        </w:rPr>
        <w:t>/</w:t>
      </w:r>
      <w:r w:rsidR="00335CCE">
        <w:rPr>
          <w:sz w:val="32"/>
          <w:szCs w:val="32"/>
        </w:rPr>
        <w:t>Oct</w:t>
      </w:r>
      <w:r w:rsidRPr="002E69C2">
        <w:rPr>
          <w:sz w:val="32"/>
          <w:szCs w:val="32"/>
        </w:rPr>
        <w:t>/2021</w:t>
      </w:r>
    </w:p>
    <w:p w14:paraId="1CA0931C" w14:textId="57384BBF" w:rsidR="00955A35" w:rsidRDefault="00955A35" w:rsidP="00955A35">
      <w:pPr>
        <w:jc w:val="center"/>
        <w:rPr>
          <w:sz w:val="32"/>
          <w:szCs w:val="32"/>
        </w:rPr>
      </w:pPr>
    </w:p>
    <w:p w14:paraId="25BECF88" w14:textId="43DE629A" w:rsidR="00955A35" w:rsidRDefault="00955A35" w:rsidP="00955A35">
      <w:pPr>
        <w:jc w:val="center"/>
        <w:rPr>
          <w:sz w:val="32"/>
          <w:szCs w:val="32"/>
        </w:rPr>
      </w:pPr>
    </w:p>
    <w:p w14:paraId="457995F2" w14:textId="647A433F" w:rsidR="00574ECD" w:rsidRDefault="00574ECD" w:rsidP="00955A35">
      <w:pPr>
        <w:jc w:val="center"/>
        <w:rPr>
          <w:sz w:val="32"/>
          <w:szCs w:val="32"/>
        </w:rPr>
      </w:pPr>
    </w:p>
    <w:p w14:paraId="4172BC07" w14:textId="69A420D9" w:rsidR="00574ECD" w:rsidRDefault="00574ECD" w:rsidP="00955A35">
      <w:pPr>
        <w:jc w:val="center"/>
        <w:rPr>
          <w:sz w:val="32"/>
          <w:szCs w:val="32"/>
        </w:rPr>
      </w:pPr>
    </w:p>
    <w:p w14:paraId="588D0989" w14:textId="35B3AB68" w:rsidR="00574ECD" w:rsidRDefault="00574ECD" w:rsidP="00955A35">
      <w:pPr>
        <w:jc w:val="center"/>
        <w:rPr>
          <w:sz w:val="32"/>
          <w:szCs w:val="32"/>
        </w:rPr>
      </w:pPr>
    </w:p>
    <w:p w14:paraId="48C37811" w14:textId="0DE2025D" w:rsidR="00574ECD" w:rsidRDefault="00574ECD" w:rsidP="00955A35">
      <w:pPr>
        <w:jc w:val="center"/>
        <w:rPr>
          <w:sz w:val="32"/>
          <w:szCs w:val="32"/>
        </w:rPr>
      </w:pPr>
    </w:p>
    <w:p w14:paraId="328169A0" w14:textId="29BDEFAD" w:rsidR="00574ECD" w:rsidRDefault="00574ECD" w:rsidP="00955A35">
      <w:pPr>
        <w:jc w:val="center"/>
        <w:rPr>
          <w:sz w:val="32"/>
          <w:szCs w:val="32"/>
        </w:rPr>
      </w:pPr>
    </w:p>
    <w:p w14:paraId="76A07D70" w14:textId="05F9175E" w:rsidR="00574ECD" w:rsidRDefault="00574ECD" w:rsidP="00955A35">
      <w:pPr>
        <w:jc w:val="center"/>
        <w:rPr>
          <w:sz w:val="32"/>
          <w:szCs w:val="32"/>
        </w:rPr>
      </w:pPr>
    </w:p>
    <w:p w14:paraId="50B0D72A" w14:textId="6ADAB3BD" w:rsidR="00574ECD" w:rsidRDefault="00574ECD" w:rsidP="00955A35">
      <w:pPr>
        <w:jc w:val="center"/>
        <w:rPr>
          <w:sz w:val="32"/>
          <w:szCs w:val="32"/>
        </w:rPr>
      </w:pPr>
    </w:p>
    <w:p w14:paraId="211250A1" w14:textId="77777777" w:rsidR="007E13B4" w:rsidRDefault="007E13B4" w:rsidP="007E13B4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I. CHARACTERESTICS OF AN N-CHANNEL JFET.</w:t>
      </w:r>
    </w:p>
    <w:p w14:paraId="632E427C" w14:textId="07225990" w:rsidR="00574ECD" w:rsidRPr="00B410B9" w:rsidRDefault="00B410B9" w:rsidP="00B410B9">
      <w:pPr>
        <w:rPr>
          <w:sz w:val="24"/>
          <w:szCs w:val="24"/>
        </w:rPr>
      </w:pPr>
      <w:r>
        <w:t>I</w:t>
      </w:r>
      <w:r w:rsidRPr="00B410B9">
        <w:rPr>
          <w:vertAlign w:val="subscript"/>
        </w:rPr>
        <w:t>DS</w:t>
      </w:r>
      <w:r>
        <w:t xml:space="preserve"> as function of V</w:t>
      </w:r>
      <w:r w:rsidRPr="00B410B9">
        <w:rPr>
          <w:vertAlign w:val="subscript"/>
        </w:rPr>
        <w:t>DS</w:t>
      </w:r>
      <w:r>
        <w:t xml:space="preserve"> </w:t>
      </w:r>
    </w:p>
    <w:p w14:paraId="393B93C5" w14:textId="3F0FE42A" w:rsidR="00254BCD" w:rsidRDefault="00277E89" w:rsidP="00254BCD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9411B11" wp14:editId="5191ED1C">
            <wp:extent cx="4435522" cy="3385403"/>
            <wp:effectExtent l="0" t="0" r="3175" b="5715"/>
            <wp:docPr id="1" name="Picture 1" descr="Timeli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 with low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6455" cy="3393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1BB90" w14:textId="13915A08" w:rsidR="00D01473" w:rsidRDefault="00D01473" w:rsidP="00254BCD">
      <w:pPr>
        <w:rPr>
          <w:sz w:val="24"/>
          <w:szCs w:val="24"/>
        </w:rPr>
      </w:pPr>
      <w:r>
        <w:rPr>
          <w:sz w:val="24"/>
          <w:szCs w:val="24"/>
        </w:rPr>
        <w:t>The graph of it simulating from 0-20 volts</w:t>
      </w:r>
    </w:p>
    <w:p w14:paraId="79C1ED76" w14:textId="69AE770B" w:rsidR="00254BCD" w:rsidRDefault="00254BCD" w:rsidP="00254BCD">
      <w:pPr>
        <w:rPr>
          <w:sz w:val="24"/>
          <w:szCs w:val="24"/>
        </w:rPr>
      </w:pPr>
      <w:r w:rsidRPr="00254BCD">
        <w:rPr>
          <w:noProof/>
          <w:sz w:val="24"/>
          <w:szCs w:val="24"/>
        </w:rPr>
        <w:drawing>
          <wp:inline distT="0" distB="0" distL="0" distR="0" wp14:anchorId="4832B28C" wp14:editId="3D253EB8">
            <wp:extent cx="5943600" cy="18516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9CEFE" w14:textId="3DC91C6E" w:rsidR="008846F3" w:rsidRDefault="008846F3" w:rsidP="008846F3">
      <w:pPr>
        <w:pStyle w:val="ListParagraph"/>
        <w:numPr>
          <w:ilvl w:val="0"/>
          <w:numId w:val="2"/>
        </w:numPr>
        <w:bidi w:val="0"/>
        <w:spacing w:after="200" w:line="276" w:lineRule="auto"/>
      </w:pPr>
      <w:r>
        <w:t xml:space="preserve">From your </w:t>
      </w:r>
      <w:r>
        <w:t>graph, above</w:t>
      </w:r>
      <w:r>
        <w:t xml:space="preserve"> which values of V</w:t>
      </w:r>
      <w:r>
        <w:rPr>
          <w:vertAlign w:val="subscript"/>
        </w:rPr>
        <w:t>DS</w:t>
      </w:r>
      <w:r>
        <w:t xml:space="preserve"> is I</w:t>
      </w:r>
      <w:r>
        <w:rPr>
          <w:vertAlign w:val="subscript"/>
        </w:rPr>
        <w:t>D</w:t>
      </w:r>
      <w:r>
        <w:t xml:space="preserve"> almost unaffected by V</w:t>
      </w:r>
      <w:r>
        <w:rPr>
          <w:vertAlign w:val="subscript"/>
        </w:rPr>
        <w:t>DS</w:t>
      </w:r>
      <w:r>
        <w:t xml:space="preserve"> when V</w:t>
      </w:r>
      <w:r>
        <w:rPr>
          <w:vertAlign w:val="subscript"/>
        </w:rPr>
        <w:t>GS</w:t>
      </w:r>
      <w:r>
        <w:t>=0?</w:t>
      </w:r>
    </w:p>
    <w:p w14:paraId="67546E9E" w14:textId="5CB7D86F" w:rsidR="00AF6B1E" w:rsidRDefault="00E233D3" w:rsidP="00AF6B1E">
      <w:pPr>
        <w:pStyle w:val="ListParagraph"/>
        <w:bidi w:val="0"/>
        <w:spacing w:after="200" w:line="276" w:lineRule="auto"/>
      </w:pPr>
      <w:r>
        <w:t>Almost from 2 volts and up</w:t>
      </w:r>
    </w:p>
    <w:p w14:paraId="7D16D8AF" w14:textId="2425AC90" w:rsidR="008846F3" w:rsidRDefault="008846F3" w:rsidP="008846F3">
      <w:pPr>
        <w:pStyle w:val="ListParagraph"/>
        <w:numPr>
          <w:ilvl w:val="0"/>
          <w:numId w:val="2"/>
        </w:numPr>
        <w:bidi w:val="0"/>
        <w:spacing w:after="200" w:line="276" w:lineRule="auto"/>
      </w:pPr>
      <w:r>
        <w:t xml:space="preserve">For a given value of </w:t>
      </w:r>
      <w:r>
        <w:t>V</w:t>
      </w:r>
      <w:r>
        <w:rPr>
          <w:vertAlign w:val="subscript"/>
        </w:rPr>
        <w:t>DS</w:t>
      </w:r>
      <w:r>
        <w:t>,</w:t>
      </w:r>
      <w:r>
        <w:t xml:space="preserve"> (say 10 </w:t>
      </w:r>
      <w:r w:rsidR="00513055">
        <w:t>V), do</w:t>
      </w:r>
      <w:r>
        <w:t xml:space="preserve"> equal changes of V</w:t>
      </w:r>
      <w:r>
        <w:rPr>
          <w:vertAlign w:val="subscript"/>
        </w:rPr>
        <w:t>GS</w:t>
      </w:r>
      <w:r>
        <w:t xml:space="preserve"> cause equal changes of I</w:t>
      </w:r>
      <w:r>
        <w:rPr>
          <w:vertAlign w:val="subscript"/>
        </w:rPr>
        <w:t>D</w:t>
      </w:r>
      <w:r>
        <w:t>?</w:t>
      </w:r>
    </w:p>
    <w:p w14:paraId="5459DC70" w14:textId="7E26F6EB" w:rsidR="008A2824" w:rsidRDefault="00746E57" w:rsidP="008A2824">
      <w:pPr>
        <w:pStyle w:val="ListParagraph"/>
        <w:bidi w:val="0"/>
        <w:spacing w:after="200" w:line="276" w:lineRule="auto"/>
      </w:pPr>
      <w:r>
        <w:t xml:space="preserve">No </w:t>
      </w:r>
    </w:p>
    <w:p w14:paraId="7083BFDC" w14:textId="13F702B4" w:rsidR="008846F3" w:rsidRDefault="008846F3" w:rsidP="008846F3">
      <w:pPr>
        <w:pStyle w:val="ListParagraph"/>
        <w:numPr>
          <w:ilvl w:val="0"/>
          <w:numId w:val="2"/>
        </w:numPr>
        <w:bidi w:val="0"/>
        <w:spacing w:after="200" w:line="276" w:lineRule="auto"/>
      </w:pPr>
      <w:r>
        <w:t>Can you measure I</w:t>
      </w:r>
      <w:r>
        <w:rPr>
          <w:vertAlign w:val="subscript"/>
        </w:rPr>
        <w:t>G</w:t>
      </w:r>
      <w:r>
        <w:t xml:space="preserve"> or is it too small?</w:t>
      </w:r>
    </w:p>
    <w:p w14:paraId="062F67D8" w14:textId="72FBFC93" w:rsidR="00E233D3" w:rsidRDefault="00746E57" w:rsidP="00E233D3">
      <w:pPr>
        <w:pStyle w:val="ListParagraph"/>
        <w:bidi w:val="0"/>
        <w:spacing w:after="200" w:line="276" w:lineRule="auto"/>
      </w:pPr>
      <w:r>
        <w:t>It’s almost zero</w:t>
      </w:r>
    </w:p>
    <w:p w14:paraId="096458BB" w14:textId="78C1773A" w:rsidR="008846F3" w:rsidRDefault="008846F3" w:rsidP="008846F3">
      <w:pPr>
        <w:pStyle w:val="ListParagraph"/>
        <w:numPr>
          <w:ilvl w:val="0"/>
          <w:numId w:val="2"/>
        </w:numPr>
        <w:bidi w:val="0"/>
        <w:spacing w:after="200" w:line="276" w:lineRule="auto"/>
      </w:pPr>
      <w:r>
        <w:t>From your graph, estimate the change in I</w:t>
      </w:r>
      <w:r>
        <w:rPr>
          <w:vertAlign w:val="subscript"/>
        </w:rPr>
        <w:t>D</w:t>
      </w:r>
      <w:r>
        <w:t xml:space="preserve"> for 0.5 change in V</w:t>
      </w:r>
      <w:r>
        <w:rPr>
          <w:vertAlign w:val="subscript"/>
        </w:rPr>
        <w:t>GS</w:t>
      </w:r>
      <w:r>
        <w:t xml:space="preserve"> when V</w:t>
      </w:r>
      <w:r>
        <w:rPr>
          <w:vertAlign w:val="subscript"/>
        </w:rPr>
        <w:t>DS</w:t>
      </w:r>
      <w:r>
        <w:t xml:space="preserve"> =10 </w:t>
      </w:r>
      <w:r w:rsidR="00000A19">
        <w:t>V,</w:t>
      </w:r>
      <w:r>
        <w:t xml:space="preserve"> and V</w:t>
      </w:r>
      <w:r>
        <w:rPr>
          <w:vertAlign w:val="subscript"/>
        </w:rPr>
        <w:t>GS</w:t>
      </w:r>
      <w:r>
        <w:t xml:space="preserve"> -1.0 </w:t>
      </w:r>
      <w:r w:rsidR="006E1A99">
        <w:t>V, then</w:t>
      </w:r>
      <w:r>
        <w:t xml:space="preserve"> find the transconductance of the transistor(g</w:t>
      </w:r>
      <w:r>
        <w:rPr>
          <w:vertAlign w:val="subscript"/>
        </w:rPr>
        <w:t>m</w:t>
      </w:r>
      <w:r>
        <w:t>).</w:t>
      </w:r>
    </w:p>
    <w:p w14:paraId="5788B080" w14:textId="0484F07B" w:rsidR="002C3494" w:rsidRDefault="00293B22" w:rsidP="00DF1F0E">
      <w:pPr>
        <w:pStyle w:val="ListParagraph"/>
        <w:bidi w:val="0"/>
        <w:spacing w:after="200" w:line="276" w:lineRule="auto"/>
      </w:pPr>
      <w:r>
        <w:lastRenderedPageBreak/>
        <w:t>when V</w:t>
      </w:r>
      <w:r>
        <w:rPr>
          <w:vertAlign w:val="subscript"/>
        </w:rPr>
        <w:t>DS</w:t>
      </w:r>
      <w:r>
        <w:t xml:space="preserve"> =10 V</w:t>
      </w:r>
      <w:r w:rsidR="002C3494">
        <w:t xml:space="preserve"> </w:t>
      </w:r>
      <w:r w:rsidR="002C3494">
        <w:sym w:font="Wingdings" w:char="F0E0"/>
      </w:r>
      <w:r w:rsidR="002C3494">
        <w:t xml:space="preserve"> Id = 4 </w:t>
      </w:r>
      <w:proofErr w:type="gramStart"/>
      <w:r w:rsidR="002C3494">
        <w:t xml:space="preserve">mA </w:t>
      </w:r>
      <w:r w:rsidR="00BF7452">
        <w:t>,</w:t>
      </w:r>
      <w:proofErr w:type="gramEnd"/>
      <w:r w:rsidR="00BF7452">
        <w:t xml:space="preserve"> </w:t>
      </w:r>
      <w:r w:rsidR="004374D6">
        <w:t xml:space="preserve">gm= </w:t>
      </w:r>
      <w:r w:rsidR="008B51F9" w:rsidRPr="008B51F9">
        <w:t>∆</w:t>
      </w:r>
      <w:r w:rsidR="00DF1F0E">
        <w:t>Id/</w:t>
      </w:r>
      <w:r w:rsidR="00DF1F0E" w:rsidRPr="00DF1F0E">
        <w:rPr>
          <w:rFonts w:ascii="Arial" w:eastAsiaTheme="minorHAnsi" w:hAnsi="Arial" w:cs="Arial"/>
          <w:color w:val="FFFFFF"/>
          <w:sz w:val="23"/>
          <w:szCs w:val="23"/>
          <w:shd w:val="clear" w:color="auto" w:fill="FFFFFF"/>
        </w:rPr>
        <w:t xml:space="preserve"> </w:t>
      </w:r>
      <w:r w:rsidR="00DF1F0E" w:rsidRPr="00DF1F0E">
        <w:t>∆</w:t>
      </w:r>
      <w:proofErr w:type="spellStart"/>
      <w:r w:rsidR="00DF1F0E">
        <w:t>Vds</w:t>
      </w:r>
      <w:proofErr w:type="spellEnd"/>
      <w:r w:rsidR="00444569">
        <w:t xml:space="preserve"> = </w:t>
      </w:r>
      <w:r w:rsidR="0046441C" w:rsidRPr="0046441C">
        <w:t>(2.4754</w:t>
      </w:r>
      <w:r w:rsidR="00546155">
        <w:t xml:space="preserve">- </w:t>
      </w:r>
      <w:r w:rsidR="00546155" w:rsidRPr="00546155">
        <w:t>655.738m</w:t>
      </w:r>
      <w:r w:rsidR="00546155" w:rsidRPr="0046441C">
        <w:t xml:space="preserve"> </w:t>
      </w:r>
      <w:r w:rsidR="00CA0D59">
        <w:t>/</w:t>
      </w:r>
      <w:r w:rsidR="00CA0D59" w:rsidRPr="0046441C">
        <w:t>3.7018m</w:t>
      </w:r>
      <w:r w:rsidR="00CA0D59" w:rsidRPr="00546155">
        <w:t xml:space="preserve"> </w:t>
      </w:r>
      <w:r w:rsidR="00546155" w:rsidRPr="00546155">
        <w:t>2.0172m)</w:t>
      </w:r>
      <w:r w:rsidR="006261AE">
        <w:t>=1.08</w:t>
      </w:r>
    </w:p>
    <w:p w14:paraId="7B0A3E86" w14:textId="4F193B7D" w:rsidR="003855A9" w:rsidRDefault="003855A9" w:rsidP="00DF1F0E">
      <w:pPr>
        <w:pStyle w:val="ListParagraph"/>
        <w:bidi w:val="0"/>
        <w:spacing w:after="200" w:line="276" w:lineRule="auto"/>
      </w:pPr>
    </w:p>
    <w:p w14:paraId="160BFA70" w14:textId="6DF3EDFF" w:rsidR="007576A5" w:rsidRDefault="007576A5" w:rsidP="007576A5">
      <w:pPr>
        <w:pStyle w:val="ListParagraph"/>
        <w:bidi w:val="0"/>
        <w:spacing w:after="200" w:line="276" w:lineRule="auto"/>
      </w:pPr>
    </w:p>
    <w:p w14:paraId="570A9C7E" w14:textId="77777777" w:rsidR="00C8677D" w:rsidRDefault="00C8677D" w:rsidP="00C8677D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II. COMMON DRAIN AMPLIFIER.</w:t>
      </w:r>
    </w:p>
    <w:p w14:paraId="41FE45CD" w14:textId="77777777" w:rsidR="00C8677D" w:rsidRDefault="00C8677D" w:rsidP="00C8677D">
      <w:pPr>
        <w:pStyle w:val="ListParagraph"/>
        <w:bidi w:val="0"/>
        <w:spacing w:after="200" w:line="276" w:lineRule="auto"/>
      </w:pPr>
    </w:p>
    <w:p w14:paraId="7AF5DE61" w14:textId="71BA60E6" w:rsidR="007576A5" w:rsidRDefault="005B5ACB" w:rsidP="00DF1F0E">
      <w:pPr>
        <w:pStyle w:val="ListParagraph"/>
        <w:bidi w:val="0"/>
        <w:spacing w:after="200" w:line="276" w:lineRule="auto"/>
      </w:pPr>
      <w:r>
        <w:rPr>
          <w:noProof/>
        </w:rPr>
        <w:drawing>
          <wp:inline distT="0" distB="0" distL="0" distR="0" wp14:anchorId="16244DCB" wp14:editId="2A7314DD">
            <wp:extent cx="3755720" cy="3166281"/>
            <wp:effectExtent l="0" t="0" r="0" b="0"/>
            <wp:docPr id="5" name="Picture 5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64093" cy="317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55D7F" w14:textId="004401CC" w:rsidR="007576A5" w:rsidRDefault="007576A5" w:rsidP="00DF1F0E">
      <w:pPr>
        <w:pStyle w:val="ListParagraph"/>
        <w:bidi w:val="0"/>
        <w:spacing w:after="200" w:line="276" w:lineRule="auto"/>
      </w:pPr>
      <w:r w:rsidRPr="007576A5">
        <w:drawing>
          <wp:inline distT="0" distB="0" distL="0" distR="0" wp14:anchorId="4C05994B" wp14:editId="1F710D55">
            <wp:extent cx="4282029" cy="2361063"/>
            <wp:effectExtent l="0" t="0" r="4445" b="1270"/>
            <wp:docPr id="4" name="Picture 4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background patter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91540" cy="2366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9D61B" w14:textId="14DE9320" w:rsidR="00497E3E" w:rsidRDefault="00497E3E" w:rsidP="00254BCD">
      <w:pPr>
        <w:rPr>
          <w:sz w:val="24"/>
          <w:szCs w:val="24"/>
        </w:rPr>
      </w:pPr>
    </w:p>
    <w:p w14:paraId="39BEE9C6" w14:textId="6C1B1EC7" w:rsidR="003906D4" w:rsidRDefault="003906D4" w:rsidP="00254BCD">
      <w:pPr>
        <w:rPr>
          <w:sz w:val="24"/>
          <w:szCs w:val="24"/>
        </w:rPr>
      </w:pPr>
    </w:p>
    <w:p w14:paraId="6778ADEE" w14:textId="1BB56432" w:rsidR="003906D4" w:rsidRDefault="003906D4" w:rsidP="00254BCD">
      <w:pPr>
        <w:rPr>
          <w:sz w:val="24"/>
          <w:szCs w:val="24"/>
        </w:rPr>
      </w:pPr>
    </w:p>
    <w:p w14:paraId="18D198C0" w14:textId="3BDDB546" w:rsidR="003906D4" w:rsidRDefault="003906D4" w:rsidP="00254BCD">
      <w:pPr>
        <w:rPr>
          <w:sz w:val="24"/>
          <w:szCs w:val="24"/>
        </w:rPr>
      </w:pPr>
    </w:p>
    <w:p w14:paraId="438008C2" w14:textId="21DCDB83" w:rsidR="003906D4" w:rsidRDefault="003906D4" w:rsidP="00254BCD">
      <w:pPr>
        <w:rPr>
          <w:sz w:val="24"/>
          <w:szCs w:val="24"/>
        </w:rPr>
      </w:pPr>
    </w:p>
    <w:p w14:paraId="30DDECAF" w14:textId="4CCDC2FA" w:rsidR="003906D4" w:rsidRDefault="003906D4" w:rsidP="00254BCD">
      <w:pPr>
        <w:rPr>
          <w:sz w:val="24"/>
          <w:szCs w:val="24"/>
        </w:rPr>
      </w:pPr>
    </w:p>
    <w:p w14:paraId="0CBDBCA7" w14:textId="6D80A2A0" w:rsidR="003906D4" w:rsidRDefault="00E31DCB" w:rsidP="00254BCD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12B34CC" wp14:editId="07373F36">
            <wp:extent cx="3889612" cy="2761791"/>
            <wp:effectExtent l="0" t="0" r="0" b="635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97830" cy="2767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6F1CE" w14:textId="7382F5B8" w:rsidR="00BD049A" w:rsidRDefault="0096561A" w:rsidP="00BD049A">
      <w:pPr>
        <w:rPr>
          <w:sz w:val="24"/>
          <w:szCs w:val="24"/>
        </w:rPr>
      </w:pPr>
      <w:r w:rsidRPr="0096561A">
        <w:rPr>
          <w:noProof/>
          <w:sz w:val="24"/>
          <w:szCs w:val="24"/>
        </w:rPr>
        <w:drawing>
          <wp:inline distT="0" distB="0" distL="0" distR="0" wp14:anchorId="4A23AE9B" wp14:editId="05E3D986">
            <wp:extent cx="5015552" cy="156253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723" cy="156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979AD" w14:textId="7DDEF693" w:rsidR="00BD049A" w:rsidRDefault="00BD049A" w:rsidP="00BD049A">
      <w:pPr>
        <w:rPr>
          <w:sz w:val="24"/>
          <w:szCs w:val="24"/>
        </w:rPr>
      </w:pPr>
    </w:p>
    <w:p w14:paraId="6DA65891" w14:textId="18C0ACE9" w:rsidR="0041115B" w:rsidRDefault="0041115B" w:rsidP="00BD049A">
      <w:pPr>
        <w:rPr>
          <w:sz w:val="24"/>
          <w:szCs w:val="24"/>
        </w:rPr>
      </w:pPr>
    </w:p>
    <w:p w14:paraId="32B62AAE" w14:textId="11902C5B" w:rsidR="00FF634F" w:rsidRDefault="00FF634F" w:rsidP="00BD049A">
      <w:pPr>
        <w:rPr>
          <w:sz w:val="24"/>
          <w:szCs w:val="24"/>
        </w:rPr>
      </w:pPr>
    </w:p>
    <w:p w14:paraId="63025C0C" w14:textId="6C923304" w:rsidR="00FF634F" w:rsidRDefault="00FF634F" w:rsidP="00BD049A">
      <w:pPr>
        <w:rPr>
          <w:sz w:val="24"/>
          <w:szCs w:val="24"/>
        </w:rPr>
      </w:pPr>
    </w:p>
    <w:p w14:paraId="3FBC078E" w14:textId="77777777" w:rsidR="00FF634F" w:rsidRDefault="00FF634F" w:rsidP="00BD049A">
      <w:pPr>
        <w:rPr>
          <w:sz w:val="24"/>
          <w:szCs w:val="24"/>
        </w:rPr>
      </w:pPr>
    </w:p>
    <w:p w14:paraId="2849A98C" w14:textId="5FF4B407" w:rsidR="0041115B" w:rsidRDefault="0041115B" w:rsidP="00BD049A">
      <w:pPr>
        <w:rPr>
          <w:sz w:val="24"/>
          <w:szCs w:val="24"/>
        </w:rPr>
      </w:pPr>
      <w:r w:rsidRPr="0041115B">
        <w:rPr>
          <w:sz w:val="24"/>
          <w:szCs w:val="24"/>
        </w:rPr>
        <w:lastRenderedPageBreak/>
        <w:drawing>
          <wp:inline distT="0" distB="0" distL="0" distR="0" wp14:anchorId="49AB6342" wp14:editId="7CD615B2">
            <wp:extent cx="3357687" cy="2429301"/>
            <wp:effectExtent l="0" t="0" r="0" b="9525"/>
            <wp:docPr id="11" name="Picture 1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diagram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69332" cy="2437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0A8D9" w14:textId="54C2E479" w:rsidR="00BD049A" w:rsidRDefault="00F4109A" w:rsidP="00F4109A">
      <w:pPr>
        <w:rPr>
          <w:sz w:val="24"/>
          <w:szCs w:val="24"/>
        </w:rPr>
      </w:pPr>
      <w:r w:rsidRPr="00F4109A">
        <w:rPr>
          <w:noProof/>
          <w:sz w:val="24"/>
          <w:szCs w:val="24"/>
        </w:rPr>
        <w:drawing>
          <wp:inline distT="0" distB="0" distL="0" distR="0" wp14:anchorId="5E45175B" wp14:editId="664D1512">
            <wp:extent cx="5943600" cy="185293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9A769" w14:textId="702E5457" w:rsidR="00FF634F" w:rsidRDefault="00064EA1" w:rsidP="00BD049A">
      <w:r>
        <w:t>voltage gain</w:t>
      </w:r>
      <w:r>
        <w:t xml:space="preserve">= Vo/Vi </w:t>
      </w:r>
      <w:r w:rsidR="005B33A9">
        <w:t>=0.2/</w:t>
      </w:r>
      <w:r w:rsidR="005B1989">
        <w:t>8.18=40.9V</w:t>
      </w:r>
    </w:p>
    <w:p w14:paraId="6A41BF2A" w14:textId="724A981C" w:rsidR="00825FA4" w:rsidRDefault="00BC795F" w:rsidP="00BD049A">
      <w:pPr>
        <w:rPr>
          <w:sz w:val="24"/>
          <w:szCs w:val="24"/>
        </w:rPr>
      </w:pPr>
      <w:r>
        <w:rPr>
          <w:sz w:val="24"/>
          <w:szCs w:val="24"/>
        </w:rPr>
        <w:t xml:space="preserve">from the graph the phase shift =0 as </w:t>
      </w:r>
      <w:r w:rsidR="007E6D98">
        <w:rPr>
          <w:sz w:val="24"/>
          <w:szCs w:val="24"/>
        </w:rPr>
        <w:t>seen</w:t>
      </w:r>
    </w:p>
    <w:p w14:paraId="32BA53BF" w14:textId="312B9DAE" w:rsidR="002E3640" w:rsidRDefault="002E3640" w:rsidP="00BD049A">
      <w:pPr>
        <w:rPr>
          <w:sz w:val="24"/>
          <w:szCs w:val="24"/>
        </w:rPr>
      </w:pPr>
    </w:p>
    <w:p w14:paraId="15F2CBE5" w14:textId="695A8AD8" w:rsidR="004F5E86" w:rsidRDefault="004F5E86" w:rsidP="00662182">
      <w:r>
        <w:t>Z</w:t>
      </w:r>
      <w:r>
        <w:rPr>
          <w:vertAlign w:val="subscript"/>
        </w:rPr>
        <w:t>in</w:t>
      </w:r>
      <w:r>
        <w:t xml:space="preserve"> </w:t>
      </w:r>
      <w:r>
        <w:t>=</w:t>
      </w:r>
      <w:r w:rsidR="00A75095">
        <w:t>33</w:t>
      </w:r>
    </w:p>
    <w:p w14:paraId="376BA0EC" w14:textId="50FFD181" w:rsidR="00B86E02" w:rsidRDefault="004F5E86" w:rsidP="00B86E02">
      <w:pPr>
        <w:rPr>
          <w:sz w:val="24"/>
          <w:szCs w:val="24"/>
        </w:rPr>
      </w:pPr>
      <w:proofErr w:type="spellStart"/>
      <w:r>
        <w:t>Z</w:t>
      </w:r>
      <w:r>
        <w:rPr>
          <w:vertAlign w:val="subscript"/>
        </w:rPr>
        <w:t>out</w:t>
      </w:r>
      <w:proofErr w:type="spellEnd"/>
      <w:r w:rsidR="0091122E">
        <w:rPr>
          <w:vertAlign w:val="subscript"/>
        </w:rPr>
        <w:t xml:space="preserve"> </w:t>
      </w:r>
      <w:r w:rsidR="0091122E">
        <w:rPr>
          <w:sz w:val="24"/>
          <w:szCs w:val="24"/>
        </w:rPr>
        <w:t xml:space="preserve">= </w:t>
      </w:r>
      <w:r w:rsidR="000B38BE">
        <w:rPr>
          <w:sz w:val="24"/>
          <w:szCs w:val="24"/>
        </w:rPr>
        <w:t>50</w:t>
      </w:r>
      <w:r w:rsidR="00236F91">
        <w:rPr>
          <w:sz w:val="24"/>
          <w:szCs w:val="24"/>
        </w:rPr>
        <w:t xml:space="preserve">M ohm </w:t>
      </w:r>
    </w:p>
    <w:p w14:paraId="4658C6B2" w14:textId="29C8D687" w:rsidR="00662182" w:rsidRDefault="00662182" w:rsidP="00B86E02">
      <w:r>
        <w:rPr>
          <w:sz w:val="24"/>
          <w:szCs w:val="24"/>
        </w:rPr>
        <w:t xml:space="preserve">By </w:t>
      </w:r>
      <w:r w:rsidR="00DE39CC">
        <w:rPr>
          <w:sz w:val="24"/>
          <w:szCs w:val="24"/>
        </w:rPr>
        <w:t xml:space="preserve">putting V test and I test from the </w:t>
      </w:r>
      <w:r w:rsidR="002F4C40">
        <w:rPr>
          <w:sz w:val="24"/>
          <w:szCs w:val="24"/>
        </w:rPr>
        <w:t>ou</w:t>
      </w:r>
      <w:r w:rsidR="00DE39CC">
        <w:rPr>
          <w:sz w:val="24"/>
          <w:szCs w:val="24"/>
        </w:rPr>
        <w:t xml:space="preserve">tput side and by the formula </w:t>
      </w:r>
      <w:r w:rsidR="002F4C40">
        <w:rPr>
          <w:sz w:val="24"/>
          <w:szCs w:val="24"/>
        </w:rPr>
        <w:t xml:space="preserve">theoretically </w:t>
      </w:r>
    </w:p>
    <w:p w14:paraId="714CE723" w14:textId="6F4A64EC" w:rsidR="002E3640" w:rsidRDefault="002E3640" w:rsidP="00BD049A">
      <w:pPr>
        <w:rPr>
          <w:sz w:val="24"/>
          <w:szCs w:val="24"/>
        </w:rPr>
      </w:pPr>
    </w:p>
    <w:p w14:paraId="140EADBE" w14:textId="122C1D2E" w:rsidR="00B067FC" w:rsidRDefault="00B067FC" w:rsidP="00BD049A">
      <w:pPr>
        <w:rPr>
          <w:sz w:val="24"/>
          <w:szCs w:val="24"/>
        </w:rPr>
      </w:pPr>
    </w:p>
    <w:p w14:paraId="4168284E" w14:textId="53DF13D3" w:rsidR="00B067FC" w:rsidRDefault="00B067FC" w:rsidP="00BD049A">
      <w:pPr>
        <w:rPr>
          <w:sz w:val="24"/>
          <w:szCs w:val="24"/>
        </w:rPr>
      </w:pPr>
    </w:p>
    <w:p w14:paraId="3008572D" w14:textId="4B0524CD" w:rsidR="00B067FC" w:rsidRDefault="00B067FC" w:rsidP="00BD049A">
      <w:pPr>
        <w:rPr>
          <w:sz w:val="24"/>
          <w:szCs w:val="24"/>
        </w:rPr>
      </w:pPr>
    </w:p>
    <w:p w14:paraId="1F61A2F1" w14:textId="7FB4C28D" w:rsidR="00B067FC" w:rsidRDefault="00B067FC" w:rsidP="00BD049A">
      <w:pPr>
        <w:rPr>
          <w:sz w:val="24"/>
          <w:szCs w:val="24"/>
        </w:rPr>
      </w:pPr>
    </w:p>
    <w:p w14:paraId="5498949B" w14:textId="7C89E209" w:rsidR="00B067FC" w:rsidRDefault="00B067FC" w:rsidP="00BD049A">
      <w:pPr>
        <w:rPr>
          <w:sz w:val="24"/>
          <w:szCs w:val="24"/>
        </w:rPr>
      </w:pPr>
    </w:p>
    <w:p w14:paraId="50B16A68" w14:textId="414BEA6D" w:rsidR="00B067FC" w:rsidRDefault="00B067FC" w:rsidP="00BD049A">
      <w:pPr>
        <w:rPr>
          <w:sz w:val="24"/>
          <w:szCs w:val="24"/>
        </w:rPr>
      </w:pPr>
    </w:p>
    <w:p w14:paraId="6B8DA3AF" w14:textId="77777777" w:rsidR="00B067FC" w:rsidRDefault="00B067FC" w:rsidP="00B067FC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III. CONSTANT CURRENT SOURCE.</w:t>
      </w:r>
    </w:p>
    <w:p w14:paraId="4EDC183D" w14:textId="1B21A059" w:rsidR="00B067FC" w:rsidRDefault="00B00D42" w:rsidP="00BD049A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4C0C617" wp14:editId="181C9234">
            <wp:extent cx="1971923" cy="2811816"/>
            <wp:effectExtent l="0" t="0" r="9525" b="7620"/>
            <wp:docPr id="13" name="Picture 1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Diagram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75988" cy="281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673"/>
        <w:gridCol w:w="813"/>
      </w:tblGrid>
      <w:tr w:rsidR="0062178A" w14:paraId="248C12E7" w14:textId="77777777" w:rsidTr="0062178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B2ABE" w14:textId="77777777" w:rsidR="0062178A" w:rsidRDefault="0062178A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>
              <w:rPr>
                <w:b/>
                <w:bCs/>
                <w:vertAlign w:val="subscript"/>
              </w:rPr>
              <w:t>L</w:t>
            </w:r>
            <w:r>
              <w:rPr>
                <w:b/>
                <w:bCs/>
              </w:rPr>
              <w:t>(KΩ)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363DD" w14:textId="77777777" w:rsidR="0062178A" w:rsidRDefault="0062178A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  <w:vertAlign w:val="subscript"/>
              </w:rPr>
              <w:t>L</w:t>
            </w:r>
            <w:r>
              <w:rPr>
                <w:b/>
                <w:bCs/>
              </w:rPr>
              <w:t>(V)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AC889" w14:textId="77777777" w:rsidR="0062178A" w:rsidRDefault="0062178A">
            <w:pPr>
              <w:spacing w:line="256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I</w:t>
            </w:r>
            <w:r>
              <w:rPr>
                <w:b/>
                <w:bCs/>
                <w:vertAlign w:val="subscript"/>
              </w:rPr>
              <w:t>D</w:t>
            </w:r>
            <w:r>
              <w:rPr>
                <w:b/>
                <w:bCs/>
              </w:rPr>
              <w:t>(</w:t>
            </w:r>
            <w:proofErr w:type="gramEnd"/>
            <w:r>
              <w:rPr>
                <w:b/>
                <w:bCs/>
              </w:rPr>
              <w:t>mA)</w:t>
            </w:r>
          </w:p>
        </w:tc>
      </w:tr>
      <w:tr w:rsidR="0062178A" w14:paraId="25EE3CD1" w14:textId="77777777" w:rsidTr="0062178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DE74F" w14:textId="77777777" w:rsidR="0062178A" w:rsidRDefault="0062178A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8ECE" w14:textId="454055A7" w:rsidR="0062178A" w:rsidRDefault="00497254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24CA" w14:textId="05B81E92" w:rsidR="0062178A" w:rsidRDefault="008F5BCA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62178A" w14:paraId="1A73BE78" w14:textId="77777777" w:rsidTr="0062178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FD2D3" w14:textId="77777777" w:rsidR="0062178A" w:rsidRDefault="0062178A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0.22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CBA1" w14:textId="2EB9E546" w:rsidR="0062178A" w:rsidRDefault="0075317D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2.63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DDAB" w14:textId="7D381AE9" w:rsidR="0062178A" w:rsidRDefault="00FC149D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11.97</w:t>
            </w:r>
          </w:p>
        </w:tc>
      </w:tr>
      <w:tr w:rsidR="0062178A" w14:paraId="2854F965" w14:textId="77777777" w:rsidTr="0062178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EB0CC" w14:textId="77777777" w:rsidR="0062178A" w:rsidRDefault="0062178A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0.33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6C94" w14:textId="1822A36C" w:rsidR="0062178A" w:rsidRDefault="00F8043C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3.85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6E3D" w14:textId="717B78A6" w:rsidR="0062178A" w:rsidRDefault="008F14D6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11.93</w:t>
            </w:r>
          </w:p>
        </w:tc>
      </w:tr>
      <w:tr w:rsidR="0062178A" w14:paraId="19181545" w14:textId="77777777" w:rsidTr="0062178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06C5C" w14:textId="77777777" w:rsidR="0062178A" w:rsidRDefault="0062178A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0.47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E900" w14:textId="1BC4E320" w:rsidR="0062178A" w:rsidRDefault="004B77F6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5.6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8E34" w14:textId="3D98BFDC" w:rsidR="0062178A" w:rsidRDefault="00F8043C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11.89</w:t>
            </w:r>
          </w:p>
        </w:tc>
      </w:tr>
      <w:tr w:rsidR="0062178A" w14:paraId="2778D9DF" w14:textId="77777777" w:rsidTr="0062178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4AA45" w14:textId="77777777" w:rsidR="0062178A" w:rsidRDefault="0062178A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0.56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E75F" w14:textId="1A87C47F" w:rsidR="0062178A" w:rsidRDefault="00925301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6.7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D3DE" w14:textId="6EC79034" w:rsidR="0062178A" w:rsidRDefault="0047612A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11.86</w:t>
            </w:r>
          </w:p>
        </w:tc>
      </w:tr>
      <w:tr w:rsidR="0062178A" w14:paraId="25B3F965" w14:textId="77777777" w:rsidTr="0062178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AFAFB" w14:textId="77777777" w:rsidR="0062178A" w:rsidRDefault="0062178A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4726" w14:textId="1C2DE75E" w:rsidR="0062178A" w:rsidRDefault="00E90F7C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  <w:r w:rsidR="00485838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6017" w14:textId="26D22F96" w:rsidR="0062178A" w:rsidRDefault="00E90F7C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11.73</w:t>
            </w:r>
          </w:p>
        </w:tc>
      </w:tr>
      <w:tr w:rsidR="0062178A" w14:paraId="277A1D57" w14:textId="77777777" w:rsidTr="0062178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36386" w14:textId="77777777" w:rsidR="0062178A" w:rsidRDefault="0062178A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B843" w14:textId="0A8224BF" w:rsidR="0062178A" w:rsidRDefault="0000161E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13.6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BF19" w14:textId="5A6529B6" w:rsidR="0062178A" w:rsidRDefault="00485838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8.96</w:t>
            </w:r>
          </w:p>
        </w:tc>
      </w:tr>
      <w:tr w:rsidR="0062178A" w14:paraId="0EFE24F2" w14:textId="77777777" w:rsidTr="0062178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464BB" w14:textId="77777777" w:rsidR="0062178A" w:rsidRDefault="0062178A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1069" w14:textId="1A6DD542" w:rsidR="0062178A" w:rsidRDefault="00652B3D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D4929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41A4" w14:textId="764C61C1" w:rsidR="0062178A" w:rsidRDefault="00063E1A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6.951</w:t>
            </w:r>
          </w:p>
        </w:tc>
      </w:tr>
      <w:tr w:rsidR="0062178A" w14:paraId="4935ADAE" w14:textId="77777777" w:rsidTr="0062178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C0EC3" w14:textId="77777777" w:rsidR="0062178A" w:rsidRDefault="0062178A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272F" w14:textId="067B2776" w:rsidR="0062178A" w:rsidRDefault="008B1CB7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D4929">
              <w:rPr>
                <w:b/>
                <w:bCs/>
              </w:rPr>
              <w:t>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EF78" w14:textId="6507CAD5" w:rsidR="0062178A" w:rsidRDefault="006D4929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4.767</w:t>
            </w:r>
          </w:p>
        </w:tc>
      </w:tr>
    </w:tbl>
    <w:p w14:paraId="2B54C9F3" w14:textId="77777777" w:rsidR="0062178A" w:rsidRDefault="0062178A" w:rsidP="0062178A">
      <w:pPr>
        <w:jc w:val="center"/>
        <w:rPr>
          <w:rFonts w:eastAsia="Times New Roman"/>
        </w:rPr>
      </w:pPr>
      <w:r>
        <w:t>Table 8.2</w:t>
      </w:r>
    </w:p>
    <w:p w14:paraId="6ED42BAB" w14:textId="77777777" w:rsidR="0062178A" w:rsidRDefault="0062178A" w:rsidP="0062178A">
      <w:pPr>
        <w:bidi/>
      </w:pPr>
    </w:p>
    <w:p w14:paraId="7411266F" w14:textId="77777777" w:rsidR="00B00D42" w:rsidRPr="00254BCD" w:rsidRDefault="00B00D42" w:rsidP="00BD049A">
      <w:pPr>
        <w:rPr>
          <w:sz w:val="24"/>
          <w:szCs w:val="24"/>
        </w:rPr>
      </w:pPr>
    </w:p>
    <w:sectPr w:rsidR="00B00D42" w:rsidRPr="00254BCD" w:rsidSect="00DB2CD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B5E2E"/>
    <w:multiLevelType w:val="hybridMultilevel"/>
    <w:tmpl w:val="50788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C4599"/>
    <w:multiLevelType w:val="hybridMultilevel"/>
    <w:tmpl w:val="430C9394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89"/>
    <w:rsid w:val="00000A19"/>
    <w:rsid w:val="0000161E"/>
    <w:rsid w:val="00063E1A"/>
    <w:rsid w:val="0006492A"/>
    <w:rsid w:val="00064B94"/>
    <w:rsid w:val="00064EA1"/>
    <w:rsid w:val="000B38BE"/>
    <w:rsid w:val="000F149D"/>
    <w:rsid w:val="00162287"/>
    <w:rsid w:val="00183E7A"/>
    <w:rsid w:val="001A0DE0"/>
    <w:rsid w:val="00236F91"/>
    <w:rsid w:val="00254BCD"/>
    <w:rsid w:val="00277E89"/>
    <w:rsid w:val="00293B22"/>
    <w:rsid w:val="002C3494"/>
    <w:rsid w:val="002E3640"/>
    <w:rsid w:val="002E5167"/>
    <w:rsid w:val="002F4C40"/>
    <w:rsid w:val="00335CCE"/>
    <w:rsid w:val="003855A9"/>
    <w:rsid w:val="003906D4"/>
    <w:rsid w:val="0041115B"/>
    <w:rsid w:val="004374D6"/>
    <w:rsid w:val="00444569"/>
    <w:rsid w:val="0046441C"/>
    <w:rsid w:val="0047612A"/>
    <w:rsid w:val="00485838"/>
    <w:rsid w:val="00497254"/>
    <w:rsid w:val="00497E3E"/>
    <w:rsid w:val="004B77F6"/>
    <w:rsid w:val="004F5E86"/>
    <w:rsid w:val="00513055"/>
    <w:rsid w:val="00546155"/>
    <w:rsid w:val="00574ECD"/>
    <w:rsid w:val="005B1989"/>
    <w:rsid w:val="005B33A9"/>
    <w:rsid w:val="005B5ACB"/>
    <w:rsid w:val="0062178A"/>
    <w:rsid w:val="006261AE"/>
    <w:rsid w:val="00652B3D"/>
    <w:rsid w:val="00662182"/>
    <w:rsid w:val="006D4929"/>
    <w:rsid w:val="006E1A99"/>
    <w:rsid w:val="00746E57"/>
    <w:rsid w:val="0075317D"/>
    <w:rsid w:val="007576A5"/>
    <w:rsid w:val="007E13B4"/>
    <w:rsid w:val="007E6D98"/>
    <w:rsid w:val="00825FA4"/>
    <w:rsid w:val="008846F3"/>
    <w:rsid w:val="008A2824"/>
    <w:rsid w:val="008B078A"/>
    <w:rsid w:val="008B1CB7"/>
    <w:rsid w:val="008B51F9"/>
    <w:rsid w:val="008F14D6"/>
    <w:rsid w:val="008F5BCA"/>
    <w:rsid w:val="0091122E"/>
    <w:rsid w:val="00925301"/>
    <w:rsid w:val="00946EA0"/>
    <w:rsid w:val="00955A35"/>
    <w:rsid w:val="0096561A"/>
    <w:rsid w:val="00A25AE1"/>
    <w:rsid w:val="00A75095"/>
    <w:rsid w:val="00AF6B1E"/>
    <w:rsid w:val="00B00D42"/>
    <w:rsid w:val="00B067FC"/>
    <w:rsid w:val="00B410B9"/>
    <w:rsid w:val="00B86E02"/>
    <w:rsid w:val="00BC795F"/>
    <w:rsid w:val="00BD049A"/>
    <w:rsid w:val="00BF7452"/>
    <w:rsid w:val="00C8677D"/>
    <w:rsid w:val="00CA0D59"/>
    <w:rsid w:val="00CE5FC0"/>
    <w:rsid w:val="00CF061D"/>
    <w:rsid w:val="00D01473"/>
    <w:rsid w:val="00DE39CC"/>
    <w:rsid w:val="00DF1F0E"/>
    <w:rsid w:val="00E233D3"/>
    <w:rsid w:val="00E31DCB"/>
    <w:rsid w:val="00E90F7C"/>
    <w:rsid w:val="00F4109A"/>
    <w:rsid w:val="00F8043C"/>
    <w:rsid w:val="00FC149D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71139"/>
  <w15:chartTrackingRefBased/>
  <w15:docId w15:val="{9C6A0F11-5AC3-4B2A-9699-B32D5AC1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61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0B9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D2D9A7854A84E8742B8903F209064" ma:contentTypeVersion="11" ma:contentTypeDescription="Create a new document." ma:contentTypeScope="" ma:versionID="0096f0cfd781000a1b16b876423f39a8">
  <xsd:schema xmlns:xsd="http://www.w3.org/2001/XMLSchema" xmlns:xs="http://www.w3.org/2001/XMLSchema" xmlns:p="http://schemas.microsoft.com/office/2006/metadata/properties" xmlns:ns3="f7216c9d-cdbd-47d7-963d-e0cbecf31611" targetNamespace="http://schemas.microsoft.com/office/2006/metadata/properties" ma:root="true" ma:fieldsID="923177ed5e690448bc8bbf15e552ea45" ns3:_="">
    <xsd:import namespace="f7216c9d-cdbd-47d7-963d-e0cbecf316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16c9d-cdbd-47d7-963d-e0cbecf31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60E2A6-D9AA-4B8E-9568-6021580AA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16c9d-cdbd-47d7-963d-e0cbecf31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FF534F-B98B-40D4-8F79-BBC809F19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D1EAC-9A6C-410B-A12D-EC63D578A8C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7216c9d-cdbd-47d7-963d-e0cbecf3161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Jihad</dc:creator>
  <cp:keywords/>
  <dc:description/>
  <cp:lastModifiedBy>Islam Jihad</cp:lastModifiedBy>
  <cp:revision>2</cp:revision>
  <cp:lastPrinted>2021-10-11T20:53:00Z</cp:lastPrinted>
  <dcterms:created xsi:type="dcterms:W3CDTF">2021-10-11T20:54:00Z</dcterms:created>
  <dcterms:modified xsi:type="dcterms:W3CDTF">2021-10-11T20:54:00Z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0x010100353D2D9A7854A84E8742B8903F209064</vt:lpwstr>
  </property>
</Properties>
</file>