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1118" w14:textId="77777777" w:rsidR="009144B8" w:rsidRPr="006A0C92" w:rsidRDefault="009144B8" w:rsidP="009144B8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6A0C9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7CB0E0DE" wp14:editId="0E983577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1B045" w14:textId="77777777" w:rsidR="009144B8" w:rsidRPr="006A0C92" w:rsidRDefault="009144B8" w:rsidP="009144B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Faculty Of Information Technology</w:t>
      </w:r>
    </w:p>
    <w:p w14:paraId="148405C9" w14:textId="410FF6D6" w:rsidR="009144B8" w:rsidRPr="006A0C92" w:rsidRDefault="00031F75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Electrical and </w:t>
      </w:r>
      <w:r w:rsidR="009144B8"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Computer</w:t>
      </w:r>
      <w:r w:rsidR="008378D7"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9144B8"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Engineering Department</w:t>
      </w:r>
    </w:p>
    <w:p w14:paraId="2363EE9D" w14:textId="42EDF849" w:rsidR="009144B8" w:rsidRPr="006A0C92" w:rsidRDefault="00283B3E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502C977B" w14:textId="77777777" w:rsidR="005C24DB" w:rsidRPr="006A0C92" w:rsidRDefault="005C24DB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C087D0A" w14:textId="37BC7F3D" w:rsidR="00283B3E" w:rsidRPr="006A0C92" w:rsidRDefault="00283B3E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Experiment#2</w:t>
      </w:r>
    </w:p>
    <w:p w14:paraId="48EE2FA7" w14:textId="7442939E" w:rsidR="009144B8" w:rsidRPr="006A0C92" w:rsidRDefault="001F5EF6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r w:rsidR="00283B3E"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 Laws &amp; Theorems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</w:t>
      </w:r>
    </w:p>
    <w:p w14:paraId="03E76C1C" w14:textId="602B1E33" w:rsidR="00140D60" w:rsidRPr="006A0C92" w:rsidRDefault="00140D60" w:rsidP="005C24DB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13274EC" w14:textId="77777777" w:rsidR="00140D60" w:rsidRPr="006A0C92" w:rsidRDefault="00140D60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46C3F246" w14:textId="01F109B2" w:rsidR="009144B8" w:rsidRPr="006A0C92" w:rsidRDefault="009144B8" w:rsidP="00B04B7A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</w:t>
      </w:r>
      <w:r w:rsidR="00B04B7A"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nstructor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="00AF6136" w:rsidRPr="006A0C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F6136"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shd w:val="clear" w:color="auto" w:fill="FFFFFF"/>
        </w:rPr>
        <w:t>Wael Hashlamoun</w:t>
      </w:r>
    </w:p>
    <w:p w14:paraId="663243AA" w14:textId="5250D336" w:rsidR="009144B8" w:rsidRPr="006A0C92" w:rsidRDefault="009144B8" w:rsidP="00B04B7A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="008C309F" w:rsidRPr="008C309F">
        <w:rPr>
          <w:rFonts w:asciiTheme="majorBidi" w:hAnsiTheme="majorBidi" w:cstheme="majorBidi"/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Eng.</w:t>
      </w:r>
      <w:r w:rsidR="008C309F">
        <w:rPr>
          <w:rFonts w:asciiTheme="majorBidi" w:hAnsiTheme="majorBidi" w:cstheme="majorBidi"/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5EF6"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315AC19A" w14:textId="77777777" w:rsidR="009144B8" w:rsidRPr="006A0C92" w:rsidRDefault="009144B8" w:rsidP="00B04B7A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Student Name: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01C1F98E" w14:textId="77777777" w:rsidR="009144B8" w:rsidRPr="006A0C92" w:rsidRDefault="009144B8" w:rsidP="00B04B7A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Student Number: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098F7071" w14:textId="77777777" w:rsidR="009144B8" w:rsidRPr="006A0C92" w:rsidRDefault="009144B8" w:rsidP="009144B8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ED946D7" w14:textId="3716EE40" w:rsidR="009144B8" w:rsidRPr="006A0C92" w:rsidRDefault="009144B8" w:rsidP="009144B8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7413434" w14:textId="77777777" w:rsidR="005C24DB" w:rsidRPr="006A0C92" w:rsidRDefault="005C24DB" w:rsidP="005C24DB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05BEE419" w14:textId="6B7C6D4E" w:rsidR="005C24DB" w:rsidRPr="006A0C92" w:rsidRDefault="005C24DB" w:rsidP="009144B8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F7A2EF1" w14:textId="77777777" w:rsidR="005C24DB" w:rsidRPr="006A0C92" w:rsidRDefault="005C24DB" w:rsidP="009144B8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66B47DE" w14:textId="212CBA2C" w:rsidR="009144B8" w:rsidRPr="006A0C92" w:rsidRDefault="009144B8" w:rsidP="009144B8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="00031F75"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17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</w:t>
      </w:r>
      <w:r w:rsidR="00031F75"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2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-201</w:t>
      </w:r>
      <w:r w:rsidR="00031F75"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9</w:t>
      </w:r>
    </w:p>
    <w:p w14:paraId="75B9ED5D" w14:textId="0335DB6D" w:rsidR="005B06A8" w:rsidRPr="006A0C92" w:rsidRDefault="005B06A8">
      <w:pPr>
        <w:rPr>
          <w:rFonts w:asciiTheme="majorBidi" w:hAnsiTheme="majorBidi" w:cstheme="majorBidi"/>
        </w:rPr>
      </w:pPr>
    </w:p>
    <w:p w14:paraId="442F8E8F" w14:textId="77777777" w:rsidR="00335E4D" w:rsidRPr="006A0C92" w:rsidRDefault="00335E4D">
      <w:pPr>
        <w:rPr>
          <w:rFonts w:asciiTheme="majorBidi" w:hAnsiTheme="majorBidi" w:cstheme="majorBidi"/>
        </w:rPr>
      </w:pPr>
    </w:p>
    <w:p w14:paraId="498885A0" w14:textId="0C7F3693" w:rsidR="00335E4D" w:rsidRPr="006A0C92" w:rsidRDefault="005B06A8" w:rsidP="00335E4D">
      <w:pPr>
        <w:pStyle w:val="Heading1"/>
        <w:numPr>
          <w:ilvl w:val="0"/>
          <w:numId w:val="0"/>
        </w:numPr>
        <w:rPr>
          <w:rFonts w:asciiTheme="majorBidi" w:hAnsiTheme="majorBidi" w:cstheme="majorBidi"/>
          <w:szCs w:val="28"/>
          <w:u w:val="none"/>
        </w:rPr>
      </w:pPr>
      <w:r w:rsidRPr="006A0C92">
        <w:rPr>
          <w:rFonts w:asciiTheme="majorBidi" w:hAnsiTheme="majorBidi" w:cstheme="majorBidi"/>
          <w:szCs w:val="28"/>
          <w:u w:val="none"/>
        </w:rPr>
        <w:lastRenderedPageBreak/>
        <w:t>Part A:</w:t>
      </w:r>
      <w:r w:rsidR="00335E4D" w:rsidRPr="006A0C92">
        <w:rPr>
          <w:rFonts w:asciiTheme="majorBidi" w:hAnsiTheme="majorBidi" w:cstheme="majorBidi"/>
          <w:szCs w:val="28"/>
          <w:u w:val="none"/>
        </w:rPr>
        <w:t xml:space="preserve"> KVL &amp; KCL </w:t>
      </w:r>
    </w:p>
    <w:p w14:paraId="075D5B48" w14:textId="0666282F" w:rsidR="006F48E7" w:rsidRPr="006A0C92" w:rsidRDefault="003678F7" w:rsidP="006F48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Bias simulation</w:t>
      </w:r>
      <w:r w:rsidR="004C303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</w:p>
    <w:p w14:paraId="7755DBA7" w14:textId="02143C35" w:rsidR="005B06A8" w:rsidRDefault="006F48E7" w:rsidP="006F48E7">
      <w:pPr>
        <w:rPr>
          <w:rFonts w:asciiTheme="majorBidi" w:hAnsiTheme="majorBidi" w:cstheme="majorBidi"/>
          <w:rtl/>
        </w:rPr>
      </w:pPr>
      <w:r w:rsidRPr="006A0C92">
        <w:rPr>
          <w:rFonts w:asciiTheme="majorBidi" w:hAnsiTheme="majorBidi" w:cstheme="majorBidi"/>
          <w:noProof/>
        </w:rPr>
        <w:drawing>
          <wp:inline distT="0" distB="0" distL="0" distR="0" wp14:anchorId="6A072026" wp14:editId="7D1BBD66">
            <wp:extent cx="5633049" cy="282067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1016" cy="282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6A49" w14:textId="1790AA0B" w:rsidR="00173D7C" w:rsidRPr="00173D7C" w:rsidRDefault="00173D7C" w:rsidP="00173D7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A</w:t>
      </w:r>
    </w:p>
    <w:p w14:paraId="20B04AFC" w14:textId="638C9CE6" w:rsidR="004B7621" w:rsidRPr="006A0C92" w:rsidRDefault="00BF7669" w:rsidP="00265B90">
      <w:pPr>
        <w:pStyle w:val="Heading1"/>
        <w:numPr>
          <w:ilvl w:val="0"/>
          <w:numId w:val="0"/>
        </w:numPr>
        <w:ind w:left="180"/>
        <w:rPr>
          <w:rFonts w:asciiTheme="majorBidi" w:hAnsiTheme="majorBidi" w:cstheme="majorBidi"/>
          <w:u w:val="none"/>
        </w:rPr>
      </w:pPr>
      <w:r w:rsidRPr="006A0C92">
        <w:rPr>
          <w:rFonts w:asciiTheme="majorBidi" w:hAnsiTheme="majorBidi" w:cstheme="majorBidi"/>
          <w:u w:val="none"/>
        </w:rPr>
        <w:t>Part B: Voltage &amp; Current Division</w:t>
      </w:r>
    </w:p>
    <w:p w14:paraId="0669AF0A" w14:textId="6C93B862" w:rsidR="006F48E7" w:rsidRPr="006A0C92" w:rsidRDefault="00F822D0" w:rsidP="004B7621">
      <w:pPr>
        <w:pStyle w:val="Heading1"/>
        <w:numPr>
          <w:ilvl w:val="0"/>
          <w:numId w:val="4"/>
        </w:numPr>
        <w:rPr>
          <w:rFonts w:asciiTheme="majorBidi" w:hAnsiTheme="majorBidi" w:cstheme="majorBidi"/>
          <w:u w:val="none"/>
        </w:rPr>
      </w:pPr>
      <w:r w:rsidRPr="006A0C92">
        <w:rPr>
          <w:rFonts w:asciiTheme="majorBidi" w:hAnsiTheme="majorBidi" w:cstheme="majorBidi"/>
          <w:u w:val="none"/>
        </w:rPr>
        <w:t>Current Division</w:t>
      </w:r>
    </w:p>
    <w:p w14:paraId="4754FCF6" w14:textId="04CFB004" w:rsidR="00265B90" w:rsidRPr="006A0C92" w:rsidRDefault="006F48E7" w:rsidP="00265B90">
      <w:pPr>
        <w:rPr>
          <w:rFonts w:asciiTheme="majorBidi" w:hAnsiTheme="majorBidi" w:cstheme="majorBidi"/>
        </w:rPr>
      </w:pPr>
      <w:r w:rsidRPr="006A0C92">
        <w:rPr>
          <w:rFonts w:asciiTheme="majorBidi" w:hAnsiTheme="majorBidi" w:cstheme="majorBidi"/>
          <w:noProof/>
        </w:rPr>
        <w:drawing>
          <wp:inline distT="0" distB="0" distL="0" distR="0" wp14:anchorId="52385B99" wp14:editId="504878DC">
            <wp:extent cx="5667375" cy="306237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5093" cy="30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471F" w14:textId="01FB7B3F" w:rsidR="00265B90" w:rsidRPr="004C7801" w:rsidRDefault="004C7801" w:rsidP="004C780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B</w:t>
      </w:r>
    </w:p>
    <w:p w14:paraId="024680E8" w14:textId="77777777" w:rsidR="00EC3253" w:rsidRPr="006A0C92" w:rsidRDefault="00EC3253" w:rsidP="00265B90">
      <w:pPr>
        <w:rPr>
          <w:rFonts w:asciiTheme="majorBidi" w:hAnsiTheme="majorBidi" w:cstheme="majorBidi"/>
          <w:rtl/>
        </w:rPr>
      </w:pPr>
      <w:bookmarkStart w:id="1" w:name="_GoBack"/>
      <w:bookmarkEnd w:id="1"/>
    </w:p>
    <w:p w14:paraId="7ECEED9A" w14:textId="2B60DEFF" w:rsidR="0079361D" w:rsidRPr="006A0C92" w:rsidRDefault="00265B90" w:rsidP="00493949">
      <w:pPr>
        <w:pStyle w:val="Heading1"/>
        <w:numPr>
          <w:ilvl w:val="0"/>
          <w:numId w:val="0"/>
        </w:numPr>
        <w:ind w:left="180"/>
        <w:rPr>
          <w:rFonts w:asciiTheme="majorBidi" w:hAnsiTheme="majorBidi" w:cstheme="majorBidi"/>
          <w:u w:val="none"/>
        </w:rPr>
      </w:pPr>
      <w:r w:rsidRPr="006A0C92">
        <w:rPr>
          <w:rFonts w:asciiTheme="majorBidi" w:hAnsiTheme="majorBidi" w:cstheme="majorBidi"/>
          <w:u w:val="none"/>
        </w:rPr>
        <w:lastRenderedPageBreak/>
        <w:t>Part C: Superposition</w:t>
      </w:r>
    </w:p>
    <w:p w14:paraId="3E57B13B" w14:textId="4537010C" w:rsidR="00493949" w:rsidRPr="006A0C92" w:rsidRDefault="00493949" w:rsidP="00493949">
      <w:pPr>
        <w:rPr>
          <w:rFonts w:asciiTheme="majorBidi" w:hAnsiTheme="majorBidi" w:cstheme="majorBidi"/>
        </w:rPr>
      </w:pPr>
    </w:p>
    <w:p w14:paraId="79E0D8FB" w14:textId="6D9A7EC1" w:rsidR="00493949" w:rsidRPr="003825E4" w:rsidRDefault="00493949" w:rsidP="003825E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3825E4">
        <w:rPr>
          <w:rFonts w:asciiTheme="majorBidi" w:hAnsiTheme="majorBidi" w:cstheme="majorBidi"/>
          <w:sz w:val="28"/>
          <w:szCs w:val="28"/>
        </w:rPr>
        <w:t>Vs1 = 5v</w:t>
      </w:r>
      <w:r w:rsidR="00C12536" w:rsidRPr="003825E4">
        <w:rPr>
          <w:rFonts w:asciiTheme="majorBidi" w:hAnsiTheme="majorBidi" w:cstheme="majorBidi"/>
          <w:sz w:val="28"/>
          <w:szCs w:val="28"/>
        </w:rPr>
        <w:t xml:space="preserve">, </w:t>
      </w:r>
      <w:r w:rsidRPr="003825E4">
        <w:rPr>
          <w:rFonts w:asciiTheme="majorBidi" w:hAnsiTheme="majorBidi" w:cstheme="majorBidi"/>
          <w:sz w:val="28"/>
          <w:szCs w:val="28"/>
        </w:rPr>
        <w:t>Vs2 = 10v &gt;&gt; VR6 = 4v &amp; IR6 = 4mA</w:t>
      </w:r>
    </w:p>
    <w:p w14:paraId="5E91945B" w14:textId="1FBDE1E2" w:rsidR="005B06A8" w:rsidRDefault="00E14A5F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6A0C92">
        <w:rPr>
          <w:rFonts w:asciiTheme="majorBidi" w:hAnsiTheme="majorBidi" w:cstheme="majorBidi"/>
          <w:noProof/>
        </w:rPr>
        <w:drawing>
          <wp:inline distT="0" distB="0" distL="0" distR="0" wp14:anchorId="19E3ACAB" wp14:editId="1F767055">
            <wp:extent cx="5943600" cy="2447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668E" w14:textId="3C382E76" w:rsidR="00770D6F" w:rsidRPr="00770D6F" w:rsidRDefault="00770D6F" w:rsidP="00770D6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C</w:t>
      </w:r>
      <w:r w:rsidR="00C36F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70430D1E" w14:textId="6CADA65C" w:rsidR="00EA0A4D" w:rsidRPr="003825E4" w:rsidRDefault="00EA0A4D" w:rsidP="003825E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3825E4">
        <w:rPr>
          <w:rFonts w:asciiTheme="majorBidi" w:hAnsiTheme="majorBidi" w:cstheme="majorBidi"/>
          <w:sz w:val="28"/>
          <w:szCs w:val="28"/>
        </w:rPr>
        <w:t xml:space="preserve">Vs1 = </w:t>
      </w:r>
      <w:r w:rsidR="001D49AA" w:rsidRPr="003825E4">
        <w:rPr>
          <w:rFonts w:asciiTheme="majorBidi" w:hAnsiTheme="majorBidi" w:cstheme="majorBidi"/>
          <w:sz w:val="28"/>
          <w:szCs w:val="28"/>
        </w:rPr>
        <w:t>0</w:t>
      </w:r>
      <w:r w:rsidRPr="003825E4">
        <w:rPr>
          <w:rFonts w:asciiTheme="majorBidi" w:hAnsiTheme="majorBidi" w:cstheme="majorBidi"/>
          <w:sz w:val="28"/>
          <w:szCs w:val="28"/>
        </w:rPr>
        <w:t>v</w:t>
      </w:r>
      <w:r w:rsidR="00C12536" w:rsidRPr="003825E4">
        <w:rPr>
          <w:rFonts w:asciiTheme="majorBidi" w:hAnsiTheme="majorBidi" w:cstheme="majorBidi"/>
          <w:sz w:val="28"/>
          <w:szCs w:val="28"/>
        </w:rPr>
        <w:t xml:space="preserve">, </w:t>
      </w:r>
      <w:r w:rsidRPr="003825E4">
        <w:rPr>
          <w:rFonts w:asciiTheme="majorBidi" w:hAnsiTheme="majorBidi" w:cstheme="majorBidi"/>
          <w:sz w:val="28"/>
          <w:szCs w:val="28"/>
        </w:rPr>
        <w:t xml:space="preserve">Vs2 = 10v &gt;&gt; VR6 = </w:t>
      </w:r>
      <w:r w:rsidR="00F9250E" w:rsidRPr="003825E4">
        <w:rPr>
          <w:rFonts w:asciiTheme="majorBidi" w:hAnsiTheme="majorBidi" w:cstheme="majorBidi"/>
          <w:sz w:val="28"/>
          <w:szCs w:val="28"/>
        </w:rPr>
        <w:t>2</w:t>
      </w:r>
      <w:r w:rsidRPr="003825E4">
        <w:rPr>
          <w:rFonts w:asciiTheme="majorBidi" w:hAnsiTheme="majorBidi" w:cstheme="majorBidi"/>
          <w:sz w:val="28"/>
          <w:szCs w:val="28"/>
        </w:rPr>
        <w:t xml:space="preserve">v &amp; IR6 = </w:t>
      </w:r>
      <w:r w:rsidR="00F9250E" w:rsidRPr="003825E4">
        <w:rPr>
          <w:rFonts w:asciiTheme="majorBidi" w:hAnsiTheme="majorBidi" w:cstheme="majorBidi"/>
          <w:sz w:val="28"/>
          <w:szCs w:val="28"/>
        </w:rPr>
        <w:t>2</w:t>
      </w:r>
      <w:r w:rsidRPr="003825E4">
        <w:rPr>
          <w:rFonts w:asciiTheme="majorBidi" w:hAnsiTheme="majorBidi" w:cstheme="majorBidi"/>
          <w:sz w:val="28"/>
          <w:szCs w:val="28"/>
        </w:rPr>
        <w:t>mA</w:t>
      </w:r>
    </w:p>
    <w:p w14:paraId="3863FB24" w14:textId="632ECCC4" w:rsidR="005B06A8" w:rsidRPr="006A0C92" w:rsidRDefault="00F9250E">
      <w:pPr>
        <w:rPr>
          <w:rFonts w:asciiTheme="majorBidi" w:hAnsiTheme="majorBidi" w:cstheme="majorBidi"/>
        </w:rPr>
      </w:pPr>
      <w:r w:rsidRPr="006A0C92">
        <w:rPr>
          <w:rFonts w:asciiTheme="majorBidi" w:hAnsiTheme="majorBidi" w:cstheme="majorBidi"/>
          <w:noProof/>
        </w:rPr>
        <w:drawing>
          <wp:inline distT="0" distB="0" distL="0" distR="0" wp14:anchorId="1EE4117A" wp14:editId="020D577F">
            <wp:extent cx="5734050" cy="2447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94F3D" w14:textId="53FD6C7F" w:rsidR="00770D6F" w:rsidRPr="00770D6F" w:rsidRDefault="00770D6F" w:rsidP="00770D6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C</w:t>
      </w:r>
      <w:r w:rsidR="00C36F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46611768" w14:textId="77777777" w:rsidR="00C90296" w:rsidRPr="006A0C92" w:rsidRDefault="00C90296" w:rsidP="00770D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2010CD" w14:textId="77777777" w:rsidR="00C90296" w:rsidRPr="006A0C92" w:rsidRDefault="00C90296" w:rsidP="00C12536">
      <w:pPr>
        <w:rPr>
          <w:rFonts w:asciiTheme="majorBidi" w:hAnsiTheme="majorBidi" w:cstheme="majorBidi"/>
          <w:sz w:val="24"/>
          <w:szCs w:val="24"/>
        </w:rPr>
      </w:pPr>
    </w:p>
    <w:p w14:paraId="2FAC3C31" w14:textId="77777777" w:rsidR="00C90296" w:rsidRPr="006A0C92" w:rsidRDefault="00C90296" w:rsidP="00C12536">
      <w:pPr>
        <w:rPr>
          <w:rFonts w:asciiTheme="majorBidi" w:hAnsiTheme="majorBidi" w:cstheme="majorBidi"/>
          <w:sz w:val="24"/>
          <w:szCs w:val="24"/>
        </w:rPr>
      </w:pPr>
    </w:p>
    <w:p w14:paraId="09B992D7" w14:textId="3205D50E" w:rsidR="00C90296" w:rsidRDefault="00C90296" w:rsidP="00C12536">
      <w:pPr>
        <w:rPr>
          <w:rFonts w:asciiTheme="majorBidi" w:hAnsiTheme="majorBidi" w:cstheme="majorBidi"/>
          <w:sz w:val="24"/>
          <w:szCs w:val="24"/>
        </w:rPr>
      </w:pPr>
    </w:p>
    <w:p w14:paraId="24CB459E" w14:textId="77777777" w:rsidR="00770D6F" w:rsidRPr="006A0C92" w:rsidRDefault="00770D6F" w:rsidP="00C12536">
      <w:pPr>
        <w:rPr>
          <w:rFonts w:asciiTheme="majorBidi" w:hAnsiTheme="majorBidi" w:cstheme="majorBidi"/>
          <w:sz w:val="24"/>
          <w:szCs w:val="24"/>
        </w:rPr>
      </w:pPr>
    </w:p>
    <w:p w14:paraId="0B2593E4" w14:textId="04B1B50D" w:rsidR="00B86D02" w:rsidRPr="00B86D02" w:rsidRDefault="00466011" w:rsidP="00B86D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A0C92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C07219" wp14:editId="2CC67EE7">
            <wp:simplePos x="0" y="0"/>
            <wp:positionH relativeFrom="column">
              <wp:posOffset>85725</wp:posOffset>
            </wp:positionH>
            <wp:positionV relativeFrom="paragraph">
              <wp:posOffset>234950</wp:posOffset>
            </wp:positionV>
            <wp:extent cx="5495925" cy="234315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536" w:rsidRPr="003825E4">
        <w:rPr>
          <w:rFonts w:asciiTheme="majorBidi" w:hAnsiTheme="majorBidi" w:cstheme="majorBidi"/>
          <w:sz w:val="24"/>
          <w:szCs w:val="24"/>
        </w:rPr>
        <w:t>Vs1 = 5v, Vs2 = 0v &gt;&gt; VR6 = 2v &amp; IR6 = 2mA</w:t>
      </w:r>
    </w:p>
    <w:p w14:paraId="20D3250E" w14:textId="75122409" w:rsidR="00C12536" w:rsidRPr="002E225E" w:rsidRDefault="00466011" w:rsidP="002E225E">
      <w:pPr>
        <w:pStyle w:val="ListParagraph"/>
        <w:ind w:left="103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Pr="00466011">
        <w:rPr>
          <w:rFonts w:asciiTheme="majorBidi" w:hAnsiTheme="majorBidi" w:cstheme="majorBidi"/>
          <w:sz w:val="24"/>
          <w:szCs w:val="24"/>
        </w:rPr>
        <w:t>Fig C</w:t>
      </w:r>
      <w:r w:rsidR="00C36F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6AB33237" w14:textId="6F404236" w:rsidR="00934FAE" w:rsidRDefault="00934FAE" w:rsidP="00B36D36">
      <w:pPr>
        <w:pStyle w:val="Heading1"/>
        <w:numPr>
          <w:ilvl w:val="0"/>
          <w:numId w:val="0"/>
        </w:numPr>
        <w:ind w:left="540" w:hanging="360"/>
        <w:rPr>
          <w:rFonts w:asciiTheme="majorBidi" w:hAnsiTheme="majorBidi" w:cstheme="majorBidi"/>
          <w:u w:val="none"/>
          <w:rtl/>
        </w:rPr>
      </w:pPr>
      <w:r w:rsidRPr="006A0C92">
        <w:rPr>
          <w:rFonts w:asciiTheme="majorBidi" w:hAnsiTheme="majorBidi" w:cstheme="majorBidi"/>
          <w:u w:val="none"/>
        </w:rPr>
        <w:t>Part D: Thevinin and Norton equivalent circuits.</w:t>
      </w:r>
    </w:p>
    <w:p w14:paraId="0F39163E" w14:textId="77777777" w:rsidR="00B36D36" w:rsidRPr="00B36D36" w:rsidRDefault="00B36D36" w:rsidP="00B36D36"/>
    <w:p w14:paraId="611AA0E8" w14:textId="55AAFC79" w:rsidR="00FE1C74" w:rsidRPr="00FE1C74" w:rsidRDefault="00FE1C74" w:rsidP="00FE1C74">
      <w:pPr>
        <w:pStyle w:val="Heading1"/>
        <w:numPr>
          <w:ilvl w:val="0"/>
          <w:numId w:val="0"/>
        </w:numPr>
        <w:rPr>
          <w:rFonts w:asciiTheme="majorBidi" w:hAnsiTheme="majorBidi" w:cstheme="majorBidi"/>
          <w:b w:val="0"/>
          <w:bCs w:val="0"/>
          <w:i w:val="0"/>
          <w:iCs w:val="0"/>
          <w:u w:val="none"/>
        </w:rPr>
      </w:pPr>
      <w:r w:rsidRPr="003825E4">
        <w:rPr>
          <w:rFonts w:asciiTheme="majorBidi" w:hAnsiTheme="majorBidi" w:cstheme="majorBidi"/>
          <w:b w:val="0"/>
          <w:bCs w:val="0"/>
          <w:i w:val="0"/>
          <w:iCs w:val="0"/>
          <w:u w:val="none"/>
        </w:rPr>
        <w:t>Current on R1 =3mA, and the voltage across R1= 7v – 10v = -3v.</w:t>
      </w:r>
    </w:p>
    <w:p w14:paraId="37337316" w14:textId="1FC7A603" w:rsidR="00D76A81" w:rsidRPr="006A0C92" w:rsidRDefault="00D76A81" w:rsidP="00934FAE">
      <w:pPr>
        <w:rPr>
          <w:rFonts w:asciiTheme="majorBidi" w:hAnsiTheme="majorBidi" w:cstheme="majorBidi"/>
        </w:rPr>
      </w:pPr>
      <w:r w:rsidRPr="006A0C92">
        <w:rPr>
          <w:rFonts w:asciiTheme="majorBidi" w:hAnsiTheme="majorBidi" w:cstheme="majorBidi"/>
          <w:noProof/>
        </w:rPr>
        <w:drawing>
          <wp:inline distT="0" distB="0" distL="0" distR="0" wp14:anchorId="49389529" wp14:editId="43AE4DEF">
            <wp:extent cx="5943600" cy="312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0397" w14:textId="27AB636D" w:rsidR="00DB0874" w:rsidRPr="003825E4" w:rsidRDefault="00B36D36" w:rsidP="00B36D3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D</w:t>
      </w:r>
      <w:r w:rsidR="00C36F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2E056EA5" w14:textId="77777777" w:rsidR="00DB0874" w:rsidRPr="006A0C92" w:rsidRDefault="00DB0874" w:rsidP="00DB0874">
      <w:pPr>
        <w:rPr>
          <w:rFonts w:asciiTheme="majorBidi" w:hAnsiTheme="majorBidi" w:cstheme="majorBidi"/>
        </w:rPr>
      </w:pPr>
    </w:p>
    <w:p w14:paraId="525FF0FF" w14:textId="79630693" w:rsidR="003E160E" w:rsidRDefault="003E160E" w:rsidP="003E160E">
      <w:pPr>
        <w:rPr>
          <w:rFonts w:asciiTheme="majorBidi" w:hAnsiTheme="majorBidi" w:cstheme="majorBidi"/>
        </w:rPr>
      </w:pPr>
    </w:p>
    <w:p w14:paraId="73C11CEB" w14:textId="525B350A" w:rsidR="006A0C92" w:rsidRDefault="006A0C92" w:rsidP="003E160E">
      <w:pPr>
        <w:rPr>
          <w:rFonts w:asciiTheme="majorBidi" w:hAnsiTheme="majorBidi" w:cstheme="majorBidi"/>
        </w:rPr>
      </w:pPr>
    </w:p>
    <w:p w14:paraId="100EA81D" w14:textId="77777777" w:rsidR="00C36FC8" w:rsidRDefault="00C36FC8" w:rsidP="003E160E">
      <w:pPr>
        <w:rPr>
          <w:rFonts w:asciiTheme="majorBidi" w:hAnsiTheme="majorBidi" w:cstheme="majorBidi"/>
        </w:rPr>
      </w:pPr>
    </w:p>
    <w:p w14:paraId="78A677FA" w14:textId="6520CCDD" w:rsidR="006A0C92" w:rsidRPr="00C36FC8" w:rsidRDefault="00D158B1" w:rsidP="00C36F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36FC8">
        <w:rPr>
          <w:rFonts w:asciiTheme="majorBidi" w:hAnsiTheme="majorBidi" w:cstheme="majorBidi"/>
          <w:sz w:val="28"/>
          <w:szCs w:val="28"/>
        </w:rPr>
        <w:lastRenderedPageBreak/>
        <w:t>Open Circuit:</w:t>
      </w:r>
    </w:p>
    <w:p w14:paraId="690C289F" w14:textId="0E40E2A7" w:rsidR="00FE1C74" w:rsidRPr="006A0C92" w:rsidRDefault="00FE1C74" w:rsidP="00FE1C74">
      <w:pPr>
        <w:rPr>
          <w:rFonts w:asciiTheme="majorBidi" w:hAnsiTheme="majorBidi" w:cstheme="majorBidi"/>
          <w:sz w:val="28"/>
          <w:szCs w:val="28"/>
        </w:rPr>
      </w:pPr>
      <w:r w:rsidRPr="003825E4">
        <w:rPr>
          <w:rFonts w:asciiTheme="majorBidi" w:hAnsiTheme="majorBidi" w:cstheme="majorBidi"/>
          <w:sz w:val="28"/>
          <w:szCs w:val="28"/>
        </w:rPr>
        <w:t>To measure Roc, I set the resistance on high value, Roc = 2.5 - 10 = -7.5v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37A4410" w14:textId="79B1EEBF" w:rsidR="006A0C92" w:rsidRDefault="002E17F0" w:rsidP="003E160E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70C55EC2" wp14:editId="327C32F7">
            <wp:extent cx="5943600" cy="2962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15E4" w14:textId="1AA37F0E" w:rsidR="00720856" w:rsidRPr="00720856" w:rsidRDefault="00720856" w:rsidP="0072085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D.2</w:t>
      </w:r>
    </w:p>
    <w:p w14:paraId="3F065C1E" w14:textId="76355432" w:rsidR="002E17F0" w:rsidRPr="00720856" w:rsidRDefault="007C68CC" w:rsidP="007208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720856">
        <w:rPr>
          <w:rFonts w:asciiTheme="majorBidi" w:hAnsiTheme="majorBidi" w:cstheme="majorBidi"/>
          <w:sz w:val="28"/>
          <w:szCs w:val="28"/>
        </w:rPr>
        <w:t>Short circuit:</w:t>
      </w:r>
    </w:p>
    <w:p w14:paraId="32434AF3" w14:textId="245B5788" w:rsidR="006D5C94" w:rsidRPr="00744EA7" w:rsidRDefault="006D5C94" w:rsidP="006D5C94">
      <w:pPr>
        <w:rPr>
          <w:rFonts w:asciiTheme="majorBidi" w:hAnsiTheme="majorBidi" w:cstheme="majorBidi"/>
          <w:sz w:val="28"/>
          <w:szCs w:val="28"/>
        </w:rPr>
      </w:pPr>
      <w:r w:rsidRPr="006741DE">
        <w:rPr>
          <w:rFonts w:asciiTheme="majorBidi" w:hAnsiTheme="majorBidi" w:cstheme="majorBidi"/>
          <w:sz w:val="28"/>
          <w:szCs w:val="28"/>
        </w:rPr>
        <w:t>Isc = -5mA.</w:t>
      </w:r>
    </w:p>
    <w:p w14:paraId="5238C02F" w14:textId="299D1F4D" w:rsidR="00744EA7" w:rsidRDefault="006741DE" w:rsidP="003E160E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2FBB6D20" wp14:editId="1837A40C">
            <wp:extent cx="5943600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F8FF8" w14:textId="57325FB9" w:rsidR="009666E6" w:rsidRPr="00720856" w:rsidRDefault="00720856" w:rsidP="0072085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 D.3</w:t>
      </w:r>
    </w:p>
    <w:p w14:paraId="430E893C" w14:textId="77777777" w:rsidR="009666E6" w:rsidRDefault="009666E6" w:rsidP="003E160E">
      <w:pPr>
        <w:rPr>
          <w:rFonts w:asciiTheme="majorBidi" w:hAnsiTheme="majorBidi" w:cstheme="majorBidi"/>
          <w:sz w:val="28"/>
          <w:szCs w:val="28"/>
        </w:rPr>
      </w:pPr>
    </w:p>
    <w:p w14:paraId="478D1666" w14:textId="77777777" w:rsidR="009666E6" w:rsidRDefault="009666E6" w:rsidP="003E160E">
      <w:pPr>
        <w:rPr>
          <w:rFonts w:asciiTheme="majorBidi" w:hAnsiTheme="majorBidi" w:cstheme="majorBidi"/>
          <w:sz w:val="28"/>
          <w:szCs w:val="28"/>
        </w:rPr>
      </w:pPr>
    </w:p>
    <w:p w14:paraId="5FDFC0BC" w14:textId="77777777" w:rsidR="009666E6" w:rsidRDefault="009666E6" w:rsidP="003E160E">
      <w:pPr>
        <w:rPr>
          <w:rFonts w:asciiTheme="majorBidi" w:hAnsiTheme="majorBidi" w:cstheme="majorBidi"/>
          <w:sz w:val="28"/>
          <w:szCs w:val="28"/>
        </w:rPr>
      </w:pPr>
    </w:p>
    <w:p w14:paraId="306F5334" w14:textId="5057E34A" w:rsidR="003825E4" w:rsidRPr="00720856" w:rsidRDefault="009666E6" w:rsidP="007208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720856">
        <w:rPr>
          <w:rFonts w:asciiTheme="majorBidi" w:hAnsiTheme="majorBidi" w:cstheme="majorBidi"/>
          <w:sz w:val="28"/>
          <w:szCs w:val="28"/>
        </w:rPr>
        <w:lastRenderedPageBreak/>
        <w:t>without terminals:</w:t>
      </w:r>
    </w:p>
    <w:p w14:paraId="430BC700" w14:textId="2360DE80" w:rsidR="00F2245F" w:rsidRDefault="00F2245F" w:rsidP="00F2245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Rth = (R2//R6) + Rx = 1.5k.</w:t>
      </w:r>
    </w:p>
    <w:p w14:paraId="611444C3" w14:textId="5ADE06D9" w:rsidR="009666E6" w:rsidRDefault="009666E6" w:rsidP="003E160E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45CA6E9" wp14:editId="4FAA3DDB">
            <wp:extent cx="4562475" cy="2466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9457" w14:textId="4B406AA5" w:rsidR="00720856" w:rsidRPr="00720856" w:rsidRDefault="00720856" w:rsidP="0072085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Fig D.4</w:t>
      </w:r>
    </w:p>
    <w:p w14:paraId="45DE950B" w14:textId="254B21F1" w:rsidR="0073524B" w:rsidRPr="00720856" w:rsidRDefault="00495D91" w:rsidP="007208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720856">
        <w:rPr>
          <w:rFonts w:asciiTheme="majorBidi" w:hAnsiTheme="majorBidi" w:cstheme="majorBidi"/>
          <w:sz w:val="28"/>
          <w:szCs w:val="28"/>
        </w:rPr>
        <w:t>Equivalent Thevenin Circuit:</w:t>
      </w:r>
    </w:p>
    <w:p w14:paraId="369BE4FC" w14:textId="6C279519" w:rsidR="002768A1" w:rsidRDefault="00B71A70" w:rsidP="0073524B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58FD8B7" wp14:editId="6809153A">
            <wp:extent cx="4038600" cy="3295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BEFB" w14:textId="135A7A55" w:rsidR="00CF7429" w:rsidRPr="00720856" w:rsidRDefault="00CF7429" w:rsidP="00CF74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Fig D.5</w:t>
      </w:r>
    </w:p>
    <w:p w14:paraId="6F796ECD" w14:textId="381FAA91" w:rsidR="0028300F" w:rsidRDefault="0028300F" w:rsidP="0073524B">
      <w:pPr>
        <w:rPr>
          <w:rFonts w:asciiTheme="majorBidi" w:hAnsiTheme="majorBidi" w:cstheme="majorBidi"/>
          <w:sz w:val="28"/>
          <w:szCs w:val="28"/>
        </w:rPr>
      </w:pPr>
    </w:p>
    <w:p w14:paraId="1A3942DA" w14:textId="7234B0E5" w:rsidR="00E10463" w:rsidRDefault="00E10463" w:rsidP="0073524B">
      <w:pPr>
        <w:rPr>
          <w:rFonts w:asciiTheme="majorBidi" w:hAnsiTheme="majorBidi" w:cstheme="majorBidi"/>
          <w:sz w:val="28"/>
          <w:szCs w:val="28"/>
        </w:rPr>
      </w:pPr>
    </w:p>
    <w:p w14:paraId="4E26E81F" w14:textId="60174AC3" w:rsidR="00881CFC" w:rsidRPr="006729FE" w:rsidRDefault="006729FE" w:rsidP="006729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6729FE">
        <w:rPr>
          <w:rFonts w:asciiTheme="majorBidi" w:hAnsiTheme="majorBidi" w:cstheme="majorBidi"/>
          <w:sz w:val="28"/>
          <w:szCs w:val="28"/>
        </w:rPr>
        <w:lastRenderedPageBreak/>
        <w:t>After c</w:t>
      </w:r>
      <w:r w:rsidR="00E63D17" w:rsidRPr="006729FE">
        <w:rPr>
          <w:rFonts w:asciiTheme="majorBidi" w:hAnsiTheme="majorBidi" w:cstheme="majorBidi"/>
          <w:sz w:val="28"/>
          <w:szCs w:val="28"/>
        </w:rPr>
        <w:t>onnect R1:</w:t>
      </w:r>
    </w:p>
    <w:p w14:paraId="3BE0919E" w14:textId="6B038638" w:rsidR="00E63D17" w:rsidRDefault="0028300F" w:rsidP="0073524B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FDD47AA" wp14:editId="4C23333D">
            <wp:extent cx="4229100" cy="3057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0690" w14:textId="007D8AF5" w:rsidR="00627A55" w:rsidRPr="00627A55" w:rsidRDefault="00627A55" w:rsidP="007352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627A55">
        <w:rPr>
          <w:rFonts w:asciiTheme="majorBidi" w:hAnsiTheme="majorBidi" w:cstheme="majorBidi"/>
          <w:sz w:val="24"/>
          <w:szCs w:val="24"/>
        </w:rPr>
        <w:t>Fig D.6</w:t>
      </w:r>
    </w:p>
    <w:p w14:paraId="37270E6D" w14:textId="5D05285D" w:rsidR="00FD4970" w:rsidRDefault="00FD4970" w:rsidP="002C56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voltage across R1 =3 volt </w:t>
      </w:r>
      <w:r w:rsidR="002C560B">
        <w:rPr>
          <w:rFonts w:asciiTheme="majorBidi" w:hAnsiTheme="majorBidi" w:cstheme="majorBidi"/>
          <w:sz w:val="28"/>
          <w:szCs w:val="28"/>
        </w:rPr>
        <w:t>and this value is equal to the value we measured o step 2.</w:t>
      </w:r>
    </w:p>
    <w:p w14:paraId="29EA573F" w14:textId="77777777" w:rsidR="007116D6" w:rsidRDefault="007116D6" w:rsidP="002C560B">
      <w:pPr>
        <w:rPr>
          <w:rFonts w:asciiTheme="majorBidi" w:hAnsiTheme="majorBidi" w:cstheme="majorBidi"/>
          <w:sz w:val="28"/>
          <w:szCs w:val="28"/>
        </w:rPr>
      </w:pPr>
    </w:p>
    <w:p w14:paraId="2305E71E" w14:textId="5111F5D7" w:rsidR="002C560B" w:rsidRPr="007116D6" w:rsidRDefault="00BD3804" w:rsidP="007116D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7116D6">
        <w:rPr>
          <w:rFonts w:asciiTheme="majorBidi" w:hAnsiTheme="majorBidi" w:cstheme="majorBidi"/>
          <w:sz w:val="28"/>
          <w:szCs w:val="28"/>
        </w:rPr>
        <w:t>After this comparison we conclude that the relationship between the two circuits is equivalent circuits but with different design.</w:t>
      </w:r>
    </w:p>
    <w:p w14:paraId="39111365" w14:textId="77777777" w:rsidR="00BD3804" w:rsidRDefault="00BD3804" w:rsidP="002C560B">
      <w:pPr>
        <w:rPr>
          <w:rFonts w:asciiTheme="majorBidi" w:hAnsiTheme="majorBidi" w:cstheme="majorBidi"/>
          <w:sz w:val="28"/>
          <w:szCs w:val="28"/>
        </w:rPr>
      </w:pPr>
    </w:p>
    <w:p w14:paraId="35C61B2D" w14:textId="77777777" w:rsidR="00FD4970" w:rsidRPr="006741DE" w:rsidRDefault="00FD4970" w:rsidP="0073524B">
      <w:pPr>
        <w:rPr>
          <w:rFonts w:asciiTheme="majorBidi" w:hAnsiTheme="majorBidi" w:cstheme="majorBidi"/>
          <w:sz w:val="28"/>
          <w:szCs w:val="28"/>
        </w:rPr>
      </w:pPr>
    </w:p>
    <w:sectPr w:rsidR="00FD4970" w:rsidRPr="006741DE" w:rsidSect="009144B8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E898" w14:textId="77777777" w:rsidR="00A167BF" w:rsidRDefault="00A167BF" w:rsidP="008378D7">
      <w:pPr>
        <w:spacing w:after="0" w:line="240" w:lineRule="auto"/>
      </w:pPr>
      <w:r>
        <w:separator/>
      </w:r>
    </w:p>
  </w:endnote>
  <w:endnote w:type="continuationSeparator" w:id="0">
    <w:p w14:paraId="52A7EAE3" w14:textId="77777777" w:rsidR="00A167BF" w:rsidRDefault="00A167BF" w:rsidP="0083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49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31DBF" w14:textId="72CDF53D" w:rsidR="008378D7" w:rsidRDefault="008378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586F6" w14:textId="77777777" w:rsidR="008378D7" w:rsidRDefault="00837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EC7F6" w14:textId="77777777" w:rsidR="00A167BF" w:rsidRDefault="00A167BF" w:rsidP="008378D7">
      <w:pPr>
        <w:spacing w:after="0" w:line="240" w:lineRule="auto"/>
      </w:pPr>
      <w:r>
        <w:separator/>
      </w:r>
    </w:p>
  </w:footnote>
  <w:footnote w:type="continuationSeparator" w:id="0">
    <w:p w14:paraId="711CADB8" w14:textId="77777777" w:rsidR="00A167BF" w:rsidRDefault="00A167BF" w:rsidP="0083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03E"/>
    <w:multiLevelType w:val="hybridMultilevel"/>
    <w:tmpl w:val="4F20E9B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3070DEB"/>
    <w:multiLevelType w:val="hybridMultilevel"/>
    <w:tmpl w:val="32102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3E9F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3CFC5219"/>
    <w:multiLevelType w:val="hybridMultilevel"/>
    <w:tmpl w:val="F1362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5C090D5A"/>
    <w:multiLevelType w:val="hybridMultilevel"/>
    <w:tmpl w:val="AC14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A7"/>
    <w:rsid w:val="00031F75"/>
    <w:rsid w:val="00140D60"/>
    <w:rsid w:val="001513A7"/>
    <w:rsid w:val="00173D7C"/>
    <w:rsid w:val="001B5856"/>
    <w:rsid w:val="001D49AA"/>
    <w:rsid w:val="001F5EF6"/>
    <w:rsid w:val="00265B90"/>
    <w:rsid w:val="002768A1"/>
    <w:rsid w:val="0028300F"/>
    <w:rsid w:val="00283B3E"/>
    <w:rsid w:val="002C560B"/>
    <w:rsid w:val="002E17F0"/>
    <w:rsid w:val="002E225E"/>
    <w:rsid w:val="00335E4D"/>
    <w:rsid w:val="003678F7"/>
    <w:rsid w:val="003825E4"/>
    <w:rsid w:val="003E160E"/>
    <w:rsid w:val="00466011"/>
    <w:rsid w:val="00493949"/>
    <w:rsid w:val="00495D91"/>
    <w:rsid w:val="004B7621"/>
    <w:rsid w:val="004C3038"/>
    <w:rsid w:val="004C7801"/>
    <w:rsid w:val="00517579"/>
    <w:rsid w:val="005B06A8"/>
    <w:rsid w:val="005C24DB"/>
    <w:rsid w:val="005D2631"/>
    <w:rsid w:val="00611C63"/>
    <w:rsid w:val="00627A55"/>
    <w:rsid w:val="006729FE"/>
    <w:rsid w:val="006741DE"/>
    <w:rsid w:val="006A0C92"/>
    <w:rsid w:val="006D5C94"/>
    <w:rsid w:val="006E5576"/>
    <w:rsid w:val="006F48E7"/>
    <w:rsid w:val="007116D6"/>
    <w:rsid w:val="00720856"/>
    <w:rsid w:val="0073524B"/>
    <w:rsid w:val="00742BC5"/>
    <w:rsid w:val="00744EA7"/>
    <w:rsid w:val="00770D6F"/>
    <w:rsid w:val="0079361D"/>
    <w:rsid w:val="007C68CC"/>
    <w:rsid w:val="007E3393"/>
    <w:rsid w:val="008378D7"/>
    <w:rsid w:val="00881CFC"/>
    <w:rsid w:val="008978FC"/>
    <w:rsid w:val="008C309F"/>
    <w:rsid w:val="009144B8"/>
    <w:rsid w:val="00934FAE"/>
    <w:rsid w:val="009666E6"/>
    <w:rsid w:val="009A1F90"/>
    <w:rsid w:val="00A167BF"/>
    <w:rsid w:val="00AF6136"/>
    <w:rsid w:val="00B04B7A"/>
    <w:rsid w:val="00B05874"/>
    <w:rsid w:val="00B06B23"/>
    <w:rsid w:val="00B36D36"/>
    <w:rsid w:val="00B71A70"/>
    <w:rsid w:val="00B73593"/>
    <w:rsid w:val="00B758E2"/>
    <w:rsid w:val="00B86D02"/>
    <w:rsid w:val="00BD3804"/>
    <w:rsid w:val="00BF7669"/>
    <w:rsid w:val="00C12536"/>
    <w:rsid w:val="00C36FC8"/>
    <w:rsid w:val="00C729FE"/>
    <w:rsid w:val="00C90296"/>
    <w:rsid w:val="00CF7429"/>
    <w:rsid w:val="00D158B1"/>
    <w:rsid w:val="00D76A81"/>
    <w:rsid w:val="00DB0874"/>
    <w:rsid w:val="00E035E9"/>
    <w:rsid w:val="00E10463"/>
    <w:rsid w:val="00E14A5F"/>
    <w:rsid w:val="00E57B24"/>
    <w:rsid w:val="00E63D17"/>
    <w:rsid w:val="00EA0A4D"/>
    <w:rsid w:val="00EC3253"/>
    <w:rsid w:val="00F01D40"/>
    <w:rsid w:val="00F2245F"/>
    <w:rsid w:val="00F822D0"/>
    <w:rsid w:val="00F9250E"/>
    <w:rsid w:val="00FC3409"/>
    <w:rsid w:val="00FD4970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37E4"/>
  <w15:chartTrackingRefBased/>
  <w15:docId w15:val="{7B07E07A-A518-427A-A995-6711178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5E4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D7"/>
  </w:style>
  <w:style w:type="paragraph" w:styleId="Footer">
    <w:name w:val="footer"/>
    <w:basedOn w:val="Normal"/>
    <w:link w:val="FooterChar"/>
    <w:uiPriority w:val="99"/>
    <w:unhideWhenUsed/>
    <w:rsid w:val="0083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D7"/>
  </w:style>
  <w:style w:type="character" w:customStyle="1" w:styleId="Heading1Char">
    <w:name w:val="Heading 1 Char"/>
    <w:basedOn w:val="DefaultParagraphFont"/>
    <w:link w:val="Heading1"/>
    <w:rsid w:val="00335E4D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2019-02-17T14:15:00Z</dcterms:created>
  <dcterms:modified xsi:type="dcterms:W3CDTF">2019-02-17T14:15:00Z</dcterms:modified>
</cp:coreProperties>
</file>