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09" w:rsidRDefault="00F23409" w:rsidP="00F23409">
      <w:pPr>
        <w:jc w:val="center"/>
      </w:pPr>
      <w:r w:rsidRPr="00135572">
        <w:rPr>
          <w:noProof/>
        </w:rPr>
        <w:drawing>
          <wp:inline distT="0" distB="0" distL="0" distR="0" wp14:anchorId="52592F39" wp14:editId="42758EC6">
            <wp:extent cx="3514725" cy="847725"/>
            <wp:effectExtent l="19050" t="0" r="9525" b="0"/>
            <wp:docPr id="51" name="Picture 28" descr="Birzei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rzeit Universit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Default="00F23409" w:rsidP="00F23409">
      <w:pPr>
        <w:jc w:val="center"/>
      </w:pPr>
    </w:p>
    <w:p w:rsidR="00F23409" w:rsidRDefault="00F23409" w:rsidP="00F23409">
      <w:pPr>
        <w:jc w:val="center"/>
      </w:pPr>
      <w:r>
        <w:t xml:space="preserve">Electronics lab </w:t>
      </w:r>
    </w:p>
    <w:p w:rsidR="00F23409" w:rsidRDefault="00F23409" w:rsidP="00F23409">
      <w:pPr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23409" w:rsidRDefault="00F23409" w:rsidP="00F23409">
      <w:pPr>
        <w:jc w:val="center"/>
      </w:pPr>
    </w:p>
    <w:p w:rsidR="00F23409" w:rsidRDefault="00F23409" w:rsidP="00F23409">
      <w:pPr>
        <w:jc w:val="center"/>
        <w:rPr>
          <w:rtl/>
        </w:rPr>
      </w:pPr>
    </w:p>
    <w:p w:rsidR="00F23409" w:rsidRPr="00494CD9" w:rsidRDefault="00F23409" w:rsidP="00F23409">
      <w:pPr>
        <w:pStyle w:val="Heading3"/>
        <w:jc w:val="center"/>
        <w:rPr>
          <w:rFonts w:cs="Times New Roman"/>
          <w:i/>
          <w:iCs/>
          <w:sz w:val="32"/>
          <w:szCs w:val="32"/>
        </w:rPr>
      </w:pPr>
      <w:r w:rsidRPr="00494CD9">
        <w:rPr>
          <w:rFonts w:cs="Times New Roman"/>
          <w:i/>
          <w:iCs/>
          <w:sz w:val="32"/>
          <w:szCs w:val="32"/>
        </w:rPr>
        <w:t>Oscillators</w:t>
      </w:r>
    </w:p>
    <w:p w:rsidR="00F23409" w:rsidRPr="00B74FC0" w:rsidRDefault="00F23409" w:rsidP="00F23409">
      <w:pPr>
        <w:jc w:val="center"/>
        <w:rPr>
          <w:rtl/>
        </w:rPr>
      </w:pPr>
    </w:p>
    <w:p w:rsidR="00F23409" w:rsidRDefault="00F23409" w:rsidP="00F23409">
      <w:pPr>
        <w:jc w:val="center"/>
      </w:pPr>
    </w:p>
    <w:p w:rsidR="00F23409" w:rsidRDefault="00F23409" w:rsidP="00F23409">
      <w:pPr>
        <w:jc w:val="center"/>
      </w:pPr>
    </w:p>
    <w:p w:rsidR="00F23409" w:rsidRPr="00505389" w:rsidRDefault="00F23409" w:rsidP="00F23409">
      <w:pPr>
        <w:jc w:val="center"/>
        <w:rPr>
          <w:sz w:val="40"/>
          <w:szCs w:val="40"/>
        </w:rPr>
      </w:pPr>
      <w:r w:rsidRPr="00505389">
        <w:rPr>
          <w:sz w:val="40"/>
          <w:szCs w:val="40"/>
        </w:rPr>
        <w:t xml:space="preserve">Dana Abu Hussein   1131657 </w:t>
      </w:r>
    </w:p>
    <w:p w:rsidR="00F23409" w:rsidRDefault="00F23409" w:rsidP="00F23409">
      <w:pPr>
        <w:jc w:val="center"/>
        <w:rPr>
          <w:sz w:val="40"/>
          <w:szCs w:val="40"/>
        </w:rPr>
      </w:pPr>
      <w:r>
        <w:rPr>
          <w:sz w:val="40"/>
          <w:szCs w:val="40"/>
        </w:rPr>
        <w:t>Prelab exp #10</w:t>
      </w:r>
    </w:p>
    <w:p w:rsidR="00F23409" w:rsidRPr="00505389" w:rsidRDefault="00F23409" w:rsidP="00F23409">
      <w:pPr>
        <w:jc w:val="center"/>
        <w:rPr>
          <w:sz w:val="40"/>
          <w:szCs w:val="40"/>
        </w:rPr>
      </w:pPr>
    </w:p>
    <w:p w:rsidR="000F0417" w:rsidRDefault="000F0417"/>
    <w:p w:rsidR="00F23409" w:rsidRDefault="00F23409"/>
    <w:p w:rsidR="00F23409" w:rsidRDefault="00F23409"/>
    <w:p w:rsidR="00F23409" w:rsidRDefault="00F23409"/>
    <w:p w:rsidR="00F23409" w:rsidRDefault="00F23409" w:rsidP="00F23409">
      <w:pPr>
        <w:ind w:left="36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F23409" w:rsidRDefault="00F23409" w:rsidP="00F23409">
      <w:pPr>
        <w:ind w:left="36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F23409" w:rsidRDefault="00F23409" w:rsidP="00F23409">
      <w:pPr>
        <w:ind w:left="36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F23409" w:rsidRDefault="00F23409" w:rsidP="00F23409">
      <w:pPr>
        <w:ind w:left="36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F23409" w:rsidRDefault="00F23409" w:rsidP="00F23409">
      <w:pPr>
        <w:ind w:left="36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F23409" w:rsidRDefault="00F23409" w:rsidP="00F23409">
      <w:pPr>
        <w:ind w:left="36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F23409" w:rsidRDefault="00F23409" w:rsidP="00F23409">
      <w:pPr>
        <w:ind w:left="360"/>
        <w:rPr>
          <w:rFonts w:ascii="Times New Roman"/>
          <w:b/>
          <w:bCs/>
          <w:i/>
          <w:iCs/>
          <w:sz w:val="24"/>
          <w:szCs w:val="24"/>
          <w:u w:val="single"/>
        </w:rPr>
      </w:pPr>
    </w:p>
    <w:p w:rsidR="00F23409" w:rsidRDefault="00F23409" w:rsidP="00F23409">
      <w:pPr>
        <w:rPr>
          <w:rFonts w:asci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lastRenderedPageBreak/>
        <w:t>I. THE WEIN BRIDGE OSCILLATOR.</w:t>
      </w:r>
    </w:p>
    <w:p w:rsidR="00F23409" w:rsidRPr="00F23409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F23409">
        <w:rPr>
          <w:rFonts w:asciiTheme="majorHAnsi" w:hAnsiTheme="majorHAnsi"/>
          <w:sz w:val="32"/>
          <w:szCs w:val="32"/>
        </w:rPr>
        <w:t>C1 = c2 = 0.1u:</w:t>
      </w:r>
    </w:p>
    <w:p w:rsidR="00F23409" w:rsidRDefault="00F23409" w:rsidP="00F23409">
      <w:pPr>
        <w:ind w:left="360"/>
        <w:rPr>
          <w:rFonts w:ascii="Broadway" w:hAnsi="Broadway"/>
          <w:sz w:val="36"/>
          <w:szCs w:val="36"/>
        </w:rPr>
      </w:pPr>
      <w:r>
        <w:rPr>
          <w:rFonts w:ascii="Broadway" w:hAnsi="Broadway"/>
          <w:noProof/>
          <w:sz w:val="36"/>
          <w:szCs w:val="36"/>
        </w:rPr>
        <w:drawing>
          <wp:inline distT="0" distB="0" distL="0" distR="0" wp14:anchorId="16BDED68" wp14:editId="0F496735">
            <wp:extent cx="4819650" cy="31242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With R = 560, Vo is:</w:t>
      </w:r>
    </w:p>
    <w:p w:rsidR="00F23409" w:rsidRDefault="00F23409" w:rsidP="00F23409">
      <w:r>
        <w:rPr>
          <w:rFonts w:hint="cs"/>
          <w:noProof/>
        </w:rPr>
        <w:drawing>
          <wp:inline distT="0" distB="0" distL="0" distR="0" wp14:anchorId="0E09071E" wp14:editId="0B62B97B">
            <wp:extent cx="5724525" cy="3409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16" cy="341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</w:rPr>
        <w:t xml:space="preserve">      </w:t>
      </w:r>
      <w:r w:rsidRPr="00475788">
        <w:rPr>
          <w:rFonts w:asciiTheme="majorHAnsi" w:hAnsiTheme="majorHAnsi"/>
          <w:sz w:val="32"/>
          <w:szCs w:val="32"/>
        </w:rPr>
        <w:t>Frequency curve:</w:t>
      </w:r>
    </w:p>
    <w:p w:rsidR="00F23409" w:rsidRDefault="00F23409" w:rsidP="00F23409">
      <w:r>
        <w:rPr>
          <w:noProof/>
        </w:rPr>
        <w:lastRenderedPageBreak/>
        <w:drawing>
          <wp:inline distT="0" distB="0" distL="0" distR="0" wp14:anchorId="65726445" wp14:editId="707D9AEF">
            <wp:extent cx="5274310" cy="21336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475788" w:rsidP="00F2340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So i</w:t>
      </w:r>
      <w:r w:rsidR="00F23409" w:rsidRPr="00475788">
        <w:rPr>
          <w:rFonts w:asciiTheme="majorHAnsi" w:hAnsiTheme="majorHAnsi"/>
          <w:sz w:val="32"/>
          <w:szCs w:val="32"/>
        </w:rPr>
        <w:t>t's at F = 144.231Hz</w:t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Amplitude = 136.795mV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When C1 = c2 = .33u</w:t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1DADA3EF" wp14:editId="2976CAE3">
            <wp:extent cx="5276850" cy="21050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4D522FBF" wp14:editId="64FE7E96">
            <wp:extent cx="5276850" cy="2057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lastRenderedPageBreak/>
        <w:t>F = 44.091Hz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Amplitude = 6.0408mV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With R1 = R2 = 1K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 is: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124B3648" wp14:editId="6A6E304F">
            <wp:extent cx="5274310" cy="20383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204043D5" wp14:editId="5C7702E4">
            <wp:extent cx="5274310" cy="20574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436.3Hz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Amplitude = 85.5mV</w:t>
      </w:r>
    </w:p>
    <w:p w:rsidR="00475788" w:rsidRPr="00B02ED3" w:rsidRDefault="00475788" w:rsidP="00475788">
      <w:pPr>
        <w:pStyle w:val="Heading1"/>
        <w:spacing w:before="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Calibri"/>
          <w:i/>
          <w:iCs/>
          <w:kern w:val="0"/>
          <w:sz w:val="24"/>
          <w:szCs w:val="24"/>
          <w:u w:val="single"/>
        </w:rPr>
        <w:t>II. THE RC PHASE SHIFT OSCILLATOR.</w:t>
      </w:r>
      <w:r w:rsidRPr="00B02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88" w:rsidRDefault="00475788" w:rsidP="00F23409">
      <w:pPr>
        <w:ind w:left="360"/>
        <w:rPr>
          <w:rFonts w:asciiTheme="majorHAnsi" w:hAnsiTheme="majorHAnsi"/>
          <w:sz w:val="36"/>
          <w:szCs w:val="36"/>
        </w:rPr>
      </w:pPr>
    </w:p>
    <w:p w:rsidR="00F23409" w:rsidRPr="00475788" w:rsidRDefault="00F23409" w:rsidP="00F23409">
      <w:pPr>
        <w:ind w:left="360"/>
        <w:rPr>
          <w:rFonts w:asciiTheme="majorHAnsi" w:hAnsiTheme="majorHAnsi"/>
          <w:sz w:val="36"/>
          <w:szCs w:val="36"/>
        </w:rPr>
      </w:pPr>
      <w:r w:rsidRPr="00475788">
        <w:rPr>
          <w:rFonts w:asciiTheme="majorHAnsi" w:hAnsiTheme="majorHAnsi"/>
          <w:noProof/>
          <w:sz w:val="36"/>
          <w:szCs w:val="36"/>
        </w:rPr>
        <w:lastRenderedPageBreak/>
        <w:drawing>
          <wp:inline distT="0" distB="0" distL="0" distR="0" wp14:anchorId="5CB6CDBA" wp14:editId="6BFF3DCC">
            <wp:extent cx="5274310" cy="2790224"/>
            <wp:effectExtent l="1905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C1 = c2 = c3 = 0.33u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R1 = R2 = R3 = 1K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39F2A429" wp14:editId="2C9085D9">
            <wp:extent cx="5274310" cy="214312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lastRenderedPageBreak/>
        <w:drawing>
          <wp:inline distT="0" distB="0" distL="0" distR="0" wp14:anchorId="3F6B9E37" wp14:editId="1EA1694B">
            <wp:extent cx="5274310" cy="212407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186.7Hz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Amplitude = 18.97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When c1 = c2 = c3 = 0.47u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31511666" wp14:editId="0ED50AB8">
            <wp:extent cx="5274310" cy="203835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1E08E925" wp14:editId="56E5020A">
            <wp:extent cx="5274310" cy="203835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lastRenderedPageBreak/>
        <w:t>F= 135 Hz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Amplitude = 147.8mV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When R1 = R2 = R3 = 470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2A8C0C0E" wp14:editId="59B7476E">
            <wp:extent cx="5274310" cy="192148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673C38B3" wp14:editId="0C5820E5">
            <wp:extent cx="5274310" cy="192148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275.055Hz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Amplitude = 209.6mV</w:t>
      </w:r>
    </w:p>
    <w:p w:rsidR="00475788" w:rsidRDefault="00475788" w:rsidP="00475788">
      <w:pPr>
        <w:pStyle w:val="Heading1"/>
        <w:spacing w:before="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Calibri"/>
          <w:i/>
          <w:iCs/>
          <w:kern w:val="0"/>
          <w:sz w:val="24"/>
          <w:szCs w:val="24"/>
          <w:u w:val="single"/>
        </w:rPr>
        <w:lastRenderedPageBreak/>
        <w:t>III. THE COLPITTS OSCILLATOR.</w:t>
      </w:r>
      <w:r w:rsidRPr="00B02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2BF299F4" wp14:editId="1508F84A">
            <wp:extent cx="4352925" cy="301942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475788" w:rsidP="00475788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</w:t>
      </w:r>
      <w:r w:rsidR="00F23409" w:rsidRPr="00475788">
        <w:rPr>
          <w:rFonts w:asciiTheme="majorHAnsi" w:hAnsiTheme="majorHAnsi"/>
          <w:sz w:val="32"/>
          <w:szCs w:val="32"/>
        </w:rPr>
        <w:t>= 500k, 1mH,  Vo curve: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1429EFC6" wp14:editId="27E03DF2">
            <wp:extent cx="5274310" cy="192148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60B53D89" wp14:editId="24069BB2">
            <wp:extent cx="5274310" cy="192148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6.8kHz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lastRenderedPageBreak/>
        <w:t>Amplitude = 1.58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R =40k: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2C8FB6DC" wp14:editId="2066DC6F">
            <wp:extent cx="5274310" cy="2009775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25233EE1" wp14:editId="54300C30">
            <wp:extent cx="5274310" cy="1921480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6.8k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10mH , R=100k: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52506E18" wp14:editId="729C74B2">
            <wp:extent cx="5274310" cy="192148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lastRenderedPageBreak/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7735B2AB" wp14:editId="62143A70">
            <wp:extent cx="5274310" cy="2066925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2.2k</w:t>
      </w:r>
    </w:p>
    <w:p w:rsidR="00475788" w:rsidRDefault="00475788" w:rsidP="00475788">
      <w:pPr>
        <w:pStyle w:val="Heading1"/>
        <w:spacing w:before="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Calibri"/>
          <w:i/>
          <w:iCs/>
          <w:kern w:val="0"/>
          <w:sz w:val="24"/>
          <w:szCs w:val="24"/>
          <w:u w:val="single"/>
        </w:rPr>
        <w:t>IV. THE RC ASTABLE OSCILLATOR.</w:t>
      </w:r>
      <w:r w:rsidRPr="00B02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88" w:rsidRDefault="00475788" w:rsidP="00F23409">
      <w:pPr>
        <w:ind w:left="360"/>
        <w:rPr>
          <w:rFonts w:asciiTheme="majorHAnsi" w:hAnsiTheme="majorHAnsi"/>
          <w:sz w:val="32"/>
          <w:szCs w:val="32"/>
        </w:rPr>
      </w:pP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 xml:space="preserve">     </w:t>
      </w: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3D12BF51" wp14:editId="13425E18">
            <wp:extent cx="4448175" cy="291465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C = 1u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 o curve: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lastRenderedPageBreak/>
        <w:drawing>
          <wp:inline distT="0" distB="0" distL="0" distR="0" wp14:anchorId="7420861F" wp14:editId="1EC65770">
            <wp:extent cx="5274310" cy="1921480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  <w:sz w:val="32"/>
          <w:szCs w:val="32"/>
        </w:rPr>
        <w:drawing>
          <wp:inline distT="0" distB="0" distL="0" distR="0" wp14:anchorId="3A15270C" wp14:editId="5887DC83">
            <wp:extent cx="5274310" cy="1921480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480.09Hz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Amplitude = 18.266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C = 0.1u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6F236FAB" wp14:editId="3D7FEA68">
            <wp:extent cx="5274310" cy="1921480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lastRenderedPageBreak/>
        <w:drawing>
          <wp:inline distT="0" distB="0" distL="0" distR="0" wp14:anchorId="6F507836" wp14:editId="7D20A70D">
            <wp:extent cx="5274310" cy="1921480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 xml:space="preserve">F = 3.428KHz </w:t>
      </w:r>
    </w:p>
    <w:p w:rsidR="00F23409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Amplitude = 9.023</w:t>
      </w:r>
    </w:p>
    <w:p w:rsidR="00475788" w:rsidRDefault="00475788" w:rsidP="00475788">
      <w:pPr>
        <w:pStyle w:val="Heading1"/>
        <w:spacing w:before="0"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Calibri"/>
          <w:i/>
          <w:iCs/>
          <w:kern w:val="0"/>
          <w:sz w:val="24"/>
          <w:szCs w:val="24"/>
          <w:u w:val="single"/>
        </w:rPr>
        <w:t>V. THE 555 TIMER CHIP AS AN ASTABLE MULTIVIBRATOR.</w:t>
      </w:r>
      <w:r w:rsidRPr="00B02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88" w:rsidRPr="00475788" w:rsidRDefault="00475788" w:rsidP="00F23409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p w:rsidR="00F23409" w:rsidRPr="00475788" w:rsidRDefault="00F23409" w:rsidP="00F23409">
      <w:pPr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68B58C3D" wp14:editId="17D1FD5E">
            <wp:extent cx="5010150" cy="3676650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R =10k</w:t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lastRenderedPageBreak/>
        <w:drawing>
          <wp:inline distT="0" distB="0" distL="0" distR="0" wp14:anchorId="6DF1C6A1" wp14:editId="6F5DF344">
            <wp:extent cx="5274310" cy="1929522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Vc curve :</w:t>
      </w:r>
    </w:p>
    <w:p w:rsidR="00F23409" w:rsidRPr="00475788" w:rsidRDefault="00F23409" w:rsidP="00F23409">
      <w:pPr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024A5D63" wp14:editId="79ED3ECE">
            <wp:extent cx="5274310" cy="1921480"/>
            <wp:effectExtent l="0" t="0" r="254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(1.617m- 1.4676m)/( 1.617m- 1.3844m)=0.643</w:t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 :</w:t>
      </w:r>
    </w:p>
    <w:p w:rsidR="00F23409" w:rsidRPr="00475788" w:rsidRDefault="00F23409" w:rsidP="00F23409">
      <w:pPr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1D8F6C9C" wp14:editId="22466C53">
            <wp:extent cx="5274310" cy="192148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4.5KHz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R =20k</w:t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lastRenderedPageBreak/>
        <w:drawing>
          <wp:inline distT="0" distB="0" distL="0" distR="0" wp14:anchorId="02B662DB" wp14:editId="29FB0F9A">
            <wp:extent cx="5274310" cy="19214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1F924896" wp14:editId="49F77177">
            <wp:extent cx="5274310" cy="192148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2.8KHz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Vc  curve :</w:t>
      </w:r>
    </w:p>
    <w:p w:rsidR="00F23409" w:rsidRPr="00475788" w:rsidRDefault="00F23409" w:rsidP="00F23409">
      <w:pPr>
        <w:rPr>
          <w:rFonts w:asciiTheme="majorHAnsi" w:hAnsiTheme="majorHAnsi"/>
        </w:rPr>
      </w:pPr>
      <w:r w:rsidRPr="00475788">
        <w:rPr>
          <w:rFonts w:asciiTheme="majorHAnsi" w:hAnsiTheme="majorHAnsi"/>
          <w:noProof/>
        </w:rPr>
        <w:drawing>
          <wp:inline distT="0" distB="0" distL="0" distR="0" wp14:anchorId="34C8CD4E" wp14:editId="1678F278">
            <wp:extent cx="5274310" cy="1921480"/>
            <wp:effectExtent l="0" t="0" r="254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(1.4717m- 1.2488m)/( 1.4717m- 1.0922m)=0.58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R = 30K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lastRenderedPageBreak/>
        <w:drawing>
          <wp:inline distT="0" distB="0" distL="0" distR="0" wp14:anchorId="38FAA3DC" wp14:editId="026D0698">
            <wp:extent cx="5274310" cy="1921480"/>
            <wp:effectExtent l="0" t="0" r="254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2BA29644" wp14:editId="176B6628">
            <wp:extent cx="5274310" cy="192148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2.04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/>
          <w:sz w:val="32"/>
          <w:szCs w:val="32"/>
        </w:rPr>
        <w:t>Vc curve</w:t>
      </w:r>
      <w:r w:rsidRPr="00475788"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  <w:t>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0E3AC089" wp14:editId="7EF8FD7D">
            <wp:extent cx="5274310" cy="1921480"/>
            <wp:effectExtent l="0" t="0" r="254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(1.4926m- 1.2001m)/( 1.4926m- 970.947u)=0.56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R = 40K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lastRenderedPageBreak/>
        <w:drawing>
          <wp:inline distT="0" distB="0" distL="0" distR="0" wp14:anchorId="3121ADAE" wp14:editId="7410BD0E">
            <wp:extent cx="5274310" cy="1921480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4131C1EA" wp14:editId="2CE9035A">
            <wp:extent cx="5274310" cy="192148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1.47KHz</w:t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Vc curve: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02326944" wp14:editId="62FD19D0">
            <wp:extent cx="5274310" cy="1921480"/>
            <wp:effectExtent l="0" t="0" r="254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(1.892m- 1.5218m)/( 1.892m- 1.2278m)=0.55</w:t>
      </w:r>
    </w:p>
    <w:p w:rsidR="00F23409" w:rsidRPr="00475788" w:rsidRDefault="00F23409" w:rsidP="00F23409">
      <w:pPr>
        <w:pStyle w:val="ListParagraph"/>
        <w:numPr>
          <w:ilvl w:val="0"/>
          <w:numId w:val="1"/>
        </w:numPr>
        <w:bidi w:val="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At R = 50k</w:t>
      </w:r>
    </w:p>
    <w:p w:rsidR="00F23409" w:rsidRPr="00475788" w:rsidRDefault="00F23409" w:rsidP="00F23409">
      <w:pPr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Vo curve: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lastRenderedPageBreak/>
        <w:drawing>
          <wp:inline distT="0" distB="0" distL="0" distR="0" wp14:anchorId="22D41EAD" wp14:editId="3EA9A2B9">
            <wp:extent cx="5274310" cy="1921480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curve: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0CD45ED0" wp14:editId="4A460F9A">
            <wp:extent cx="5274310" cy="192148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F = 1.25</w:t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Vc curve:</w:t>
      </w:r>
    </w:p>
    <w:p w:rsidR="00F23409" w:rsidRPr="00475788" w:rsidRDefault="00F23409" w:rsidP="00F23409">
      <w:pPr>
        <w:ind w:left="360"/>
        <w:rPr>
          <w:rFonts w:asciiTheme="majorHAnsi" w:hAnsiTheme="majorHAnsi" w:cstheme="majorBidi"/>
          <w:b/>
          <w:bCs/>
          <w:i/>
          <w:iCs/>
          <w:color w:val="171717" w:themeColor="background2" w:themeShade="1A"/>
          <w:sz w:val="26"/>
          <w:szCs w:val="26"/>
          <w:lang w:bidi="ar-JO"/>
        </w:rPr>
      </w:pPr>
      <w:r w:rsidRPr="00475788">
        <w:rPr>
          <w:rFonts w:asciiTheme="majorHAnsi" w:hAnsiTheme="majorHAnsi" w:cstheme="majorBidi"/>
          <w:b/>
          <w:bCs/>
          <w:i/>
          <w:iCs/>
          <w:noProof/>
          <w:color w:val="171717" w:themeColor="background2" w:themeShade="1A"/>
          <w:sz w:val="26"/>
          <w:szCs w:val="26"/>
        </w:rPr>
        <w:drawing>
          <wp:inline distT="0" distB="0" distL="0" distR="0" wp14:anchorId="7CD17011" wp14:editId="09C53650">
            <wp:extent cx="5274310" cy="1921480"/>
            <wp:effectExtent l="0" t="0" r="254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  <w:r w:rsidRPr="00475788">
        <w:rPr>
          <w:rFonts w:asciiTheme="majorHAnsi" w:hAnsiTheme="majorHAnsi"/>
          <w:sz w:val="32"/>
          <w:szCs w:val="32"/>
        </w:rPr>
        <w:t>Duty cycle = (2.2887m- 1.8505m)/( 2.2887m- 1.4818m)=0.543</w:t>
      </w:r>
    </w:p>
    <w:p w:rsidR="00F23409" w:rsidRPr="00475788" w:rsidRDefault="00F23409" w:rsidP="00F23409">
      <w:pPr>
        <w:rPr>
          <w:rFonts w:asciiTheme="majorHAnsi" w:hAnsiTheme="majorHAnsi"/>
        </w:rPr>
      </w:pP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</w:p>
    <w:p w:rsidR="00F23409" w:rsidRPr="00475788" w:rsidRDefault="00F23409" w:rsidP="00F23409">
      <w:pPr>
        <w:ind w:left="360"/>
        <w:rPr>
          <w:rFonts w:asciiTheme="majorHAnsi" w:hAnsiTheme="majorHAnsi"/>
          <w:sz w:val="32"/>
          <w:szCs w:val="32"/>
        </w:rPr>
      </w:pPr>
    </w:p>
    <w:p w:rsidR="00F23409" w:rsidRPr="00475788" w:rsidRDefault="00F23409">
      <w:pPr>
        <w:rPr>
          <w:rFonts w:asciiTheme="majorHAnsi" w:hAnsiTheme="majorHAnsi"/>
        </w:rPr>
      </w:pPr>
    </w:p>
    <w:sectPr w:rsidR="00F23409" w:rsidRPr="00475788" w:rsidSect="0009626F">
      <w:footerReference w:type="default" r:id="rId5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32" w:rsidRDefault="00507132" w:rsidP="00F23409">
      <w:pPr>
        <w:spacing w:after="0" w:line="240" w:lineRule="auto"/>
      </w:pPr>
      <w:r>
        <w:separator/>
      </w:r>
    </w:p>
  </w:endnote>
  <w:endnote w:type="continuationSeparator" w:id="0">
    <w:p w:rsidR="00507132" w:rsidRDefault="00507132" w:rsidP="00F2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01509"/>
      <w:docPartObj>
        <w:docPartGallery w:val="Page Numbers (Bottom of Page)"/>
        <w:docPartUnique/>
      </w:docPartObj>
    </w:sdtPr>
    <w:sdtContent>
      <w:p w:rsidR="00F23409" w:rsidRDefault="00F2340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78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23409" w:rsidRDefault="00F23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32" w:rsidRDefault="00507132" w:rsidP="00F23409">
      <w:pPr>
        <w:spacing w:after="0" w:line="240" w:lineRule="auto"/>
      </w:pPr>
      <w:r>
        <w:separator/>
      </w:r>
    </w:p>
  </w:footnote>
  <w:footnote w:type="continuationSeparator" w:id="0">
    <w:p w:rsidR="00507132" w:rsidRDefault="00507132" w:rsidP="00F2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3A29"/>
    <w:multiLevelType w:val="hybridMultilevel"/>
    <w:tmpl w:val="269C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9"/>
    <w:rsid w:val="0009626F"/>
    <w:rsid w:val="000F0417"/>
    <w:rsid w:val="00475788"/>
    <w:rsid w:val="00507132"/>
    <w:rsid w:val="00F2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8A2BE-4659-41D1-94C8-3128D22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09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40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3409"/>
    <w:pPr>
      <w:keepNext/>
      <w:spacing w:after="0" w:line="240" w:lineRule="auto"/>
      <w:jc w:val="lowKashida"/>
      <w:outlineLvl w:val="2"/>
    </w:pPr>
    <w:rPr>
      <w:rFonts w:ascii="Times New Roman" w:hAnsi="Times New Roman" w:cs="Traditional Arabic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23409"/>
    <w:rPr>
      <w:rFonts w:ascii="Times New Roman" w:eastAsia="Times New Roman" w:hAnsi="Times New Roman" w:cs="Traditional Arabic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23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0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234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09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F23409"/>
    <w:pPr>
      <w:bidi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F2340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png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png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2016-05-11T20:37:00Z</dcterms:created>
  <dcterms:modified xsi:type="dcterms:W3CDTF">2016-05-11T20:54:00Z</dcterms:modified>
</cp:coreProperties>
</file>