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6" w:rsidRDefault="00D073B6" w:rsidP="00D073B6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25850" cy="1654175"/>
            <wp:effectExtent l="0" t="0" r="0" b="3175"/>
            <wp:docPr id="1" name="Picture 1" descr="Description: C:\Users\Civil Club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C:\Users\Civil Club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Faculty of Engineering and Technology </w:t>
      </w:r>
    </w:p>
    <w:p w:rsidR="00D073B6" w:rsidRDefault="00D073B6" w:rsidP="00D073B6">
      <w:pPr>
        <w:spacing w:after="120" w:line="480" w:lineRule="auto"/>
        <w:ind w:left="-850" w:righ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Electrical and Computer Engineering Department</w:t>
      </w:r>
    </w:p>
    <w:p w:rsidR="00D073B6" w:rsidRDefault="00D073B6" w:rsidP="00D073B6">
      <w:pPr>
        <w:spacing w:after="120" w:line="480" w:lineRule="auto"/>
        <w:jc w:val="center"/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Electromagnetics 1</w:t>
      </w:r>
      <w:r>
        <w:rPr>
          <w:rFonts w:asciiTheme="majorBidi" w:hAnsiTheme="majorBidi" w:cstheme="majorBidi"/>
          <w:color w:val="000000" w:themeColor="text1"/>
          <w:sz w:val="44"/>
          <w:szCs w:val="4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(ENEE 3408)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MATLAB Assignments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Prepared by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Yazan Yousef – 1170249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No. 1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 Ashraf Al-Rimawi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BIRZEIT</w:t>
      </w:r>
      <w:r>
        <w:rPr>
          <w:rFonts w:ascii="Times New Roman" w:hAnsi="Times New Roman" w:cs="Times New Roman"/>
          <w:vanish/>
          <w:sz w:val="28"/>
          <w:szCs w:val="28"/>
        </w:rPr>
        <w:t>bTop of Form</w:t>
      </w:r>
    </w:p>
    <w:p w:rsidR="00D073B6" w:rsidRDefault="00D073B6" w:rsidP="00D073B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2020</w:t>
      </w:r>
    </w:p>
    <w:p w:rsidR="00D073B6" w:rsidRDefault="00D073B6" w:rsidP="00D073B6">
      <w:pPr>
        <w:spacing w:after="0" w:line="480" w:lineRule="auto"/>
        <w:rPr>
          <w:rFonts w:ascii="Times New Roman" w:hAnsi="Times New Roman" w:cs="Times New Roman"/>
          <w:sz w:val="28"/>
          <w:szCs w:val="28"/>
        </w:rPr>
        <w:sectPr w:rsidR="00D073B6" w:rsidSect="00D073B6"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Roman" w:start="1"/>
          <w:cols w:space="720"/>
        </w:sectPr>
      </w:pPr>
    </w:p>
    <w:p w:rsidR="004E2297" w:rsidRDefault="00D073B6">
      <w:r>
        <w:rPr>
          <w:noProof/>
        </w:rPr>
        <w:lastRenderedPageBreak/>
        <w:drawing>
          <wp:inline distT="0" distB="0" distL="0" distR="0">
            <wp:extent cx="5486400" cy="7911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B6" w:rsidRDefault="00D073B6">
      <w:r>
        <w:lastRenderedPageBreak/>
        <w:t>Code: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Q1 = 8e-9;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Q2 = 8e-9;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ro_L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4e-9;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line_initial_point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[7 0 0];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line_final_point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= [0 7 0];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Point_Q1 = [0 1 1];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Point_Q2 = [0 -1 1];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[0 0 0];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epsilon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(1e-9/(36*pi));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 = (1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4*pi*epsilon));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Q1E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Point_Q1;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Q2E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Point_Q2;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LIP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line_initial_point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line_final_point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line_initial_point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Mag_R_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Q1E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norm(R_Q1E);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Mag_R_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Q2E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norm(R_Q2E);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Mag_R_line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line_initial_point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cos_theta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, R_LIP)/(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Mag_R_line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sin_theta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cos_theta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)^2);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sin_theta</w:t>
      </w:r>
      <w:proofErr w:type="spellEnd"/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cos_theta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b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Mag_R_line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a;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[3.5 3.5 0];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Mag_z_vector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Point_z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Point_z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./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Mag_z_vector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EQ1 = (k*Q1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Mag_R_Q1E)^3).*R_Q1E;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EQ2 = (k*Q2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Mag_R_Q2E)^3).*R_Q2E;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(k*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ro_L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/z)*((b/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z^2 + b^2))+(a/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(z^2 + a^2)))*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R_z</w:t>
      </w:r>
      <w:proofErr w:type="spellEnd"/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EQ1 + EQ2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E_line</w:t>
      </w:r>
      <w:proofErr w:type="spellEnd"/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Result </w:t>
      </w:r>
    </w:p>
    <w:p w:rsidR="00D073B6" w:rsidRP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 w:rsidRPr="00D073B6">
        <w:rPr>
          <w:rFonts w:ascii="Courier New" w:hAnsi="Courier New" w:cs="Courier New"/>
          <w:b/>
          <w:bCs/>
          <w:color w:val="000000"/>
          <w:sz w:val="20"/>
          <w:szCs w:val="20"/>
        </w:rPr>
        <w:t>-7.2731   -</w:t>
      </w:r>
      <w:proofErr w:type="gramStart"/>
      <w:r w:rsidRPr="00D073B6">
        <w:rPr>
          <w:rFonts w:ascii="Courier New" w:hAnsi="Courier New" w:cs="Courier New"/>
          <w:b/>
          <w:bCs/>
          <w:color w:val="000000"/>
          <w:sz w:val="20"/>
          <w:szCs w:val="20"/>
        </w:rPr>
        <w:t>7.2731  -</w:t>
      </w:r>
      <w:proofErr w:type="gramEnd"/>
      <w:r w:rsidRPr="00D073B6">
        <w:rPr>
          <w:rFonts w:ascii="Courier New" w:hAnsi="Courier New" w:cs="Courier New"/>
          <w:b/>
          <w:bCs/>
          <w:color w:val="000000"/>
          <w:sz w:val="20"/>
          <w:szCs w:val="20"/>
        </w:rPr>
        <w:t>50.9117</w:t>
      </w:r>
    </w:p>
    <w:p w:rsidR="00D073B6" w:rsidRDefault="00D073B6"/>
    <w:p w:rsidR="00D073B6" w:rsidRDefault="00D073B6">
      <w:r>
        <w:rPr>
          <w:noProof/>
        </w:rPr>
        <w:lastRenderedPageBreak/>
        <w:drawing>
          <wp:inline distT="0" distB="0" distL="0" distR="0">
            <wp:extent cx="5486400" cy="3623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B6" w:rsidRDefault="00D073B6">
      <w:r>
        <w:t>Code: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Epsilono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=8.854e-12;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D=2e-6;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 1 0];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 = 1;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 = 1;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D/(2*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Epsilono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))*(1-(Z/(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(Z^2+R^2))));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E.*[0 0 1]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073B6" w:rsidRDefault="00D073B6">
      <w:r>
        <w:t xml:space="preserve">Result = </w:t>
      </w:r>
    </w:p>
    <w:p w:rsidR="00D073B6" w:rsidRDefault="00D073B6" w:rsidP="00D073B6">
      <w:proofErr w:type="spellStart"/>
      <w:r>
        <w:t>E_tot</w:t>
      </w:r>
      <w:proofErr w:type="spellEnd"/>
      <w:r>
        <w:t xml:space="preserve"> =</w:t>
      </w:r>
    </w:p>
    <w:p w:rsidR="00D073B6" w:rsidRDefault="00D073B6" w:rsidP="00D073B6">
      <w:r>
        <w:t xml:space="preserve">   1.0e+04 *</w:t>
      </w:r>
    </w:p>
    <w:p w:rsidR="00D073B6" w:rsidRDefault="00D073B6" w:rsidP="00D073B6">
      <w:r>
        <w:t xml:space="preserve">         0         0    3.3080</w:t>
      </w:r>
    </w:p>
    <w:p w:rsidR="00D073B6" w:rsidRDefault="00D073B6" w:rsidP="00D073B6"/>
    <w:p w:rsidR="00D073B6" w:rsidRDefault="00D073B6" w:rsidP="00D073B6"/>
    <w:p w:rsidR="00D073B6" w:rsidRDefault="00D073B6" w:rsidP="00D073B6">
      <w:r>
        <w:rPr>
          <w:noProof/>
        </w:rPr>
        <w:lastRenderedPageBreak/>
        <w:drawing>
          <wp:inline distT="0" distB="0" distL="0" distR="0">
            <wp:extent cx="5486400" cy="7729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B6" w:rsidRDefault="00D073B6" w:rsidP="00D073B6"/>
    <w:p w:rsidR="00D073B6" w:rsidRDefault="00D073B6" w:rsidP="00D073B6">
      <w:r>
        <w:lastRenderedPageBreak/>
        <w:t>Code: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         </w:t>
      </w:r>
      <w:r>
        <w:rPr>
          <w:rFonts w:ascii="Courier New" w:hAnsi="Courier New" w:cs="Courier New"/>
          <w:color w:val="228B22"/>
          <w:sz w:val="20"/>
          <w:szCs w:val="20"/>
        </w:rPr>
        <w:t>%clear the command line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       </w:t>
      </w:r>
      <w:r>
        <w:rPr>
          <w:rFonts w:ascii="Courier New" w:hAnsi="Courier New" w:cs="Courier New"/>
          <w:color w:val="228B22"/>
          <w:sz w:val="20"/>
          <w:szCs w:val="20"/>
        </w:rPr>
        <w:t>%remove all previous variables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ro_L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2e-6;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L_start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[0 -1 1];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L_end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[0 1 1];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Line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L_end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L_start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Line);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Total_Charge_Q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ro_L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Line_Charges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10000;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Q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Total_Charge_Q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Line_Charges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az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=[0 0 1];       </w:t>
      </w:r>
      <w:r>
        <w:rPr>
          <w:rFonts w:ascii="Courier New" w:hAnsi="Courier New" w:cs="Courier New"/>
          <w:color w:val="228B22"/>
          <w:sz w:val="20"/>
          <w:szCs w:val="20"/>
        </w:rPr>
        <w:t>% unit vector in the z direction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x_lower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=0;   </w:t>
      </w:r>
      <w:r>
        <w:rPr>
          <w:rFonts w:ascii="Courier New" w:hAnsi="Courier New" w:cs="Courier New"/>
          <w:color w:val="228B22"/>
          <w:sz w:val="20"/>
          <w:szCs w:val="20"/>
        </w:rPr>
        <w:t>%the lower boundary of x of the plane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x_upper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=1;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 the upper boundary of x of the plane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y_lower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=-100;     </w:t>
      </w:r>
      <w:r>
        <w:rPr>
          <w:rFonts w:ascii="Courier New" w:hAnsi="Courier New" w:cs="Courier New"/>
          <w:color w:val="228B22"/>
          <w:sz w:val="20"/>
          <w:szCs w:val="20"/>
        </w:rPr>
        <w:t>%the lower boundary of y of the plane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y_upper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=100;      </w:t>
      </w:r>
      <w:r>
        <w:rPr>
          <w:rFonts w:ascii="Courier New" w:hAnsi="Courier New" w:cs="Courier New"/>
          <w:color w:val="228B22"/>
          <w:sz w:val="20"/>
          <w:szCs w:val="20"/>
        </w:rPr>
        <w:t>%the upper boundary of y of the plane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Number_of_x_Steps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=20;     </w:t>
      </w:r>
      <w:r>
        <w:rPr>
          <w:rFonts w:ascii="Courier New" w:hAnsi="Courier New" w:cs="Courier New"/>
          <w:color w:val="228B22"/>
          <w:sz w:val="20"/>
          <w:szCs w:val="20"/>
        </w:rPr>
        <w:t>%step in the x direction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Number_of_y_Steps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=1000;   </w:t>
      </w:r>
      <w:r>
        <w:rPr>
          <w:rFonts w:ascii="Courier New" w:hAnsi="Courier New" w:cs="Courier New"/>
          <w:color w:val="228B22"/>
          <w:sz w:val="20"/>
          <w:szCs w:val="20"/>
        </w:rPr>
        <w:t>%step in the y direction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x_upper-x_lower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Number_of_x_Steps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       </w:t>
      </w:r>
      <w:r>
        <w:rPr>
          <w:rFonts w:ascii="Courier New" w:hAnsi="Courier New" w:cs="Courier New"/>
          <w:color w:val="228B22"/>
          <w:sz w:val="20"/>
          <w:szCs w:val="20"/>
        </w:rPr>
        <w:t>%the x increment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y_upper-y_lower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Number_of_y_Steps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%the y increment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Mag_Line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Line_Charges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flux=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0;     </w:t>
      </w:r>
      <w:r>
        <w:rPr>
          <w:rFonts w:ascii="Courier New" w:hAnsi="Courier New" w:cs="Courier New"/>
          <w:color w:val="228B22"/>
          <w:sz w:val="20"/>
          <w:szCs w:val="20"/>
        </w:rPr>
        <w:t>%initialize the flux to 0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 = 4*pi;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dx*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p = -1+dP 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: 1-dP    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j=1:Number_of_y_Steps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i=1:Number_of_x_Steps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x_lower+0.5*dx+(i-1)*dx;  </w:t>
      </w:r>
      <w:r>
        <w:rPr>
          <w:rFonts w:ascii="Courier New" w:hAnsi="Courier New" w:cs="Courier New"/>
          <w:color w:val="228B22"/>
          <w:sz w:val="20"/>
          <w:szCs w:val="20"/>
        </w:rPr>
        <w:t>%x component of the center of a grid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y_lower+0.5*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+(j-1)*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228B22"/>
          <w:sz w:val="20"/>
          <w:szCs w:val="20"/>
        </w:rPr>
        <w:t>%y component of the center of a grid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[x y 0];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%the center of a grid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[0 p 1];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P-C;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%vector R is the vector pointing from the point charge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RMag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norm(R);   </w:t>
      </w:r>
      <w:r>
        <w:rPr>
          <w:rFonts w:ascii="Courier New" w:hAnsi="Courier New" w:cs="Courier New"/>
          <w:color w:val="228B22"/>
          <w:sz w:val="20"/>
          <w:szCs w:val="20"/>
        </w:rPr>
        <w:t>%magnitude of R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R/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RMag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</w:t>
      </w:r>
      <w:r>
        <w:rPr>
          <w:rFonts w:ascii="Courier New" w:hAnsi="Courier New" w:cs="Courier New"/>
          <w:color w:val="228B22"/>
          <w:sz w:val="20"/>
          <w:szCs w:val="20"/>
        </w:rPr>
        <w:t>%unit vector in the direction of R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flux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flux + Q*ds*(-1*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(3))/(y1*RMag^2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D073B6" w:rsidRDefault="00D073B6" w:rsidP="00D07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D073B6" w:rsidRDefault="00D073B6" w:rsidP="00D073B6"/>
    <w:p w:rsidR="00592AA2" w:rsidRDefault="00592AA2" w:rsidP="00592AA2"/>
    <w:p w:rsidR="00592AA2" w:rsidRDefault="00592AA2" w:rsidP="00592AA2">
      <w:proofErr w:type="gramStart"/>
      <w:r>
        <w:t>flux</w:t>
      </w:r>
      <w:proofErr w:type="gramEnd"/>
      <w:r>
        <w:t xml:space="preserve"> =</w:t>
      </w:r>
    </w:p>
    <w:p w:rsidR="00592AA2" w:rsidRDefault="00592AA2" w:rsidP="00592AA2">
      <w:r>
        <w:t xml:space="preserve">   4.9995e-07</w:t>
      </w:r>
    </w:p>
    <w:p w:rsidR="00592AA2" w:rsidRDefault="00592AA2" w:rsidP="00592AA2">
      <w:bookmarkStart w:id="0" w:name="_GoBack"/>
      <w:r>
        <w:rPr>
          <w:noProof/>
        </w:rPr>
        <w:lastRenderedPageBreak/>
        <w:drawing>
          <wp:inline distT="0" distB="0" distL="0" distR="0">
            <wp:extent cx="3641697" cy="45554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283" cy="45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2AA2" w:rsidRDefault="00592AA2" w:rsidP="00592AA2">
      <w:r>
        <w:t xml:space="preserve">Code: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epsilon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(1e-9/(36*pi));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 = [3 4 12];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 = [2 2 2];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A);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B);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VA = (0.5/epsilon)*(1/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VB = (0.5/epsilon)*(1/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VAB = VB </w:t>
      </w:r>
      <w:r>
        <w:rPr>
          <w:rFonts w:ascii="Courier New" w:hAnsi="Courier New" w:cs="Courier New"/>
          <w:color w:val="000000"/>
          <w:sz w:val="20"/>
          <w:szCs w:val="20"/>
        </w:rPr>
        <w:t>–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VA</w:t>
      </w:r>
    </w:p>
    <w:p w:rsidR="00592AA2" w:rsidRDefault="00592AA2" w:rsidP="00592A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92AA2" w:rsidRDefault="00592AA2" w:rsidP="00592AA2">
      <w:r>
        <w:t>VAB =</w:t>
      </w:r>
    </w:p>
    <w:p w:rsidR="00592AA2" w:rsidRDefault="00592AA2" w:rsidP="00592AA2">
      <w:r>
        <w:t xml:space="preserve">  1.1974e+10</w:t>
      </w:r>
    </w:p>
    <w:sectPr w:rsidR="00592AA2" w:rsidSect="00D073B6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B6"/>
    <w:rsid w:val="003B74F1"/>
    <w:rsid w:val="004E2297"/>
    <w:rsid w:val="00592AA2"/>
    <w:rsid w:val="0078627C"/>
    <w:rsid w:val="00865C38"/>
    <w:rsid w:val="00C61CF6"/>
    <w:rsid w:val="00D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2020-05-05T15:13:00Z</dcterms:created>
  <dcterms:modified xsi:type="dcterms:W3CDTF">2020-05-05T15:31:00Z</dcterms:modified>
</cp:coreProperties>
</file>