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CC" w:rsidRDefault="00E70AD4">
      <w:r>
        <w:rPr>
          <w:noProof/>
        </w:rPr>
        <w:drawing>
          <wp:inline distT="0" distB="0" distL="0" distR="0" wp14:anchorId="111D2EA4" wp14:editId="64CF6F90">
            <wp:extent cx="5486400" cy="3557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LCD_RS at RB4_bit;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LCD_EN at RB5_bit;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LCD_D7 at RB3_bit;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LCD_D6 at RB2_bit;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LCD_D5 at RB1_bit;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LCD_D4 at RB0_bit;</w:t>
      </w:r>
    </w:p>
    <w:p w:rsidR="00E70AD4" w:rsidRDefault="00E70AD4" w:rsidP="00E70AD4"/>
    <w:p w:rsidR="00E70AD4" w:rsidRDefault="00E70AD4" w:rsidP="00E70AD4"/>
    <w:p w:rsidR="00E70AD4" w:rsidRDefault="00E70AD4" w:rsidP="00E70AD4">
      <w:r>
        <w:t>// Pin direction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LCD_RS_Direction</w:t>
      </w:r>
      <w:proofErr w:type="spellEnd"/>
      <w:r>
        <w:t xml:space="preserve"> at TRISB4_bit;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LCD_EN_Direction</w:t>
      </w:r>
      <w:proofErr w:type="spellEnd"/>
      <w:r>
        <w:t xml:space="preserve"> at TRISB5_bit;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LCD_D7_Direction at TRISB3_bit;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LCD_D6_Direction at TRISB2_bit;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LCD_D5_Direction at TRISB1_bit;</w:t>
      </w:r>
    </w:p>
    <w:p w:rsidR="00E70AD4" w:rsidRDefault="00E70AD4" w:rsidP="00E70AD4">
      <w:proofErr w:type="spellStart"/>
      <w:proofErr w:type="gramStart"/>
      <w:r>
        <w:t>sbit</w:t>
      </w:r>
      <w:proofErr w:type="spellEnd"/>
      <w:proofErr w:type="gramEnd"/>
      <w:r>
        <w:t xml:space="preserve"> LCD_D4_Direction at TRISB0_bit;</w:t>
      </w:r>
    </w:p>
    <w:p w:rsidR="00E70AD4" w:rsidRDefault="00E70AD4" w:rsidP="00E70AD4">
      <w:proofErr w:type="gramStart"/>
      <w:r>
        <w:t>void</w:t>
      </w:r>
      <w:proofErr w:type="gramEnd"/>
      <w:r>
        <w:t xml:space="preserve"> main() {</w:t>
      </w:r>
    </w:p>
    <w:p w:rsidR="00E70AD4" w:rsidRDefault="00E70AD4" w:rsidP="00E70AD4"/>
    <w:p w:rsidR="00E70AD4" w:rsidRDefault="00E70AD4" w:rsidP="00E70AD4">
      <w:r>
        <w:t>TRISA = 0x00; // set all pins of port A as output</w:t>
      </w:r>
    </w:p>
    <w:p w:rsidR="00E70AD4" w:rsidRDefault="00E70AD4" w:rsidP="00E70AD4">
      <w:r>
        <w:t>TRISB = 0x00; // set all pins of port B as output</w:t>
      </w:r>
    </w:p>
    <w:p w:rsidR="00E70AD4" w:rsidRDefault="00E70AD4" w:rsidP="00E70AD4">
      <w:proofErr w:type="gramStart"/>
      <w:r>
        <w:t>while(</w:t>
      </w:r>
      <w:proofErr w:type="gramEnd"/>
      <w:r>
        <w:t>1)</w:t>
      </w:r>
    </w:p>
    <w:p w:rsidR="00E70AD4" w:rsidRDefault="00E70AD4" w:rsidP="00E70AD4">
      <w:r>
        <w:t xml:space="preserve">{ </w:t>
      </w:r>
    </w:p>
    <w:p w:rsidR="00E70AD4" w:rsidRDefault="00E70AD4" w:rsidP="00E70AD4">
      <w:proofErr w:type="spellStart"/>
      <w:r>
        <w:t>lcd_</w:t>
      </w:r>
      <w:proofErr w:type="gramStart"/>
      <w:r>
        <w:t>init</w:t>
      </w:r>
      <w:proofErr w:type="spellEnd"/>
      <w:r>
        <w:t>(</w:t>
      </w:r>
      <w:proofErr w:type="gramEnd"/>
      <w:r>
        <w:t xml:space="preserve">); // initialize the </w:t>
      </w:r>
      <w:proofErr w:type="spellStart"/>
      <w:r>
        <w:t>lcd</w:t>
      </w:r>
      <w:proofErr w:type="spellEnd"/>
      <w:r>
        <w:t xml:space="preserve"> </w:t>
      </w:r>
    </w:p>
    <w:p w:rsidR="00E70AD4" w:rsidRDefault="00E70AD4" w:rsidP="00E70AD4"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 xml:space="preserve">1,1,"ENEE413 EXP#3"); // print this message </w:t>
      </w:r>
    </w:p>
    <w:p w:rsidR="00E70AD4" w:rsidRDefault="00E70AD4" w:rsidP="00E70AD4"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_LCD_CURSOR_OFF);</w:t>
      </w:r>
    </w:p>
    <w:p w:rsidR="00E70AD4" w:rsidRDefault="00E70AD4" w:rsidP="00E70AD4"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1000);</w:t>
      </w:r>
    </w:p>
    <w:p w:rsidR="00E70AD4" w:rsidRDefault="00E70AD4" w:rsidP="00E70AD4">
      <w:r>
        <w:t>}</w:t>
      </w:r>
    </w:p>
    <w:p w:rsidR="00E70AD4" w:rsidRDefault="00E70AD4" w:rsidP="00E70AD4">
      <w:r>
        <w:t>}</w:t>
      </w:r>
    </w:p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>
      <w:r>
        <w:rPr>
          <w:noProof/>
        </w:rPr>
        <w:lastRenderedPageBreak/>
        <w:drawing>
          <wp:inline distT="0" distB="0" distL="0" distR="0" wp14:anchorId="3B0445AB" wp14:editId="03B8020A">
            <wp:extent cx="5486400" cy="3804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AD4" w:rsidRDefault="00E70AD4" w:rsidP="00E70AD4"/>
    <w:p w:rsidR="00E70AD4" w:rsidRDefault="00E70AD4" w:rsidP="00E70AD4">
      <w:proofErr w:type="gramStart"/>
      <w:r>
        <w:t>while(</w:t>
      </w:r>
      <w:proofErr w:type="gramEnd"/>
      <w:r>
        <w:t>1)</w:t>
      </w:r>
    </w:p>
    <w:p w:rsidR="00E70AD4" w:rsidRDefault="00E70AD4" w:rsidP="00E70AD4">
      <w:r>
        <w:t xml:space="preserve">{ </w:t>
      </w:r>
    </w:p>
    <w:p w:rsidR="00E70AD4" w:rsidRDefault="00E70AD4" w:rsidP="00E70AD4">
      <w:proofErr w:type="spellStart"/>
      <w:r>
        <w:t>lcd_</w:t>
      </w:r>
      <w:proofErr w:type="gramStart"/>
      <w:r>
        <w:t>init</w:t>
      </w:r>
      <w:proofErr w:type="spellEnd"/>
      <w:r>
        <w:t>(</w:t>
      </w:r>
      <w:proofErr w:type="gramEnd"/>
      <w:r>
        <w:t xml:space="preserve">); // initialize the </w:t>
      </w:r>
      <w:proofErr w:type="spellStart"/>
      <w:r>
        <w:t>lcd</w:t>
      </w:r>
      <w:proofErr w:type="spellEnd"/>
      <w:r>
        <w:t xml:space="preserve"> </w:t>
      </w:r>
    </w:p>
    <w:p w:rsidR="00E70AD4" w:rsidRDefault="00E70AD4" w:rsidP="00E70AD4"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 xml:space="preserve">1,1,"Ahmad </w:t>
      </w:r>
      <w:proofErr w:type="spellStart"/>
      <w:r>
        <w:t>Zahran</w:t>
      </w:r>
      <w:proofErr w:type="spellEnd"/>
      <w:r>
        <w:t>"); // print this message</w:t>
      </w:r>
    </w:p>
    <w:p w:rsidR="00E70AD4" w:rsidRDefault="00E70AD4" w:rsidP="00E70AD4"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2,1,"1142583");</w:t>
      </w:r>
    </w:p>
    <w:p w:rsidR="00E70AD4" w:rsidRDefault="00E70AD4" w:rsidP="00E70AD4"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_LCD_CURSOR_OFF);</w:t>
      </w:r>
    </w:p>
    <w:p w:rsidR="00E70AD4" w:rsidRDefault="00E70AD4" w:rsidP="00E70AD4"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1000);</w:t>
      </w:r>
    </w:p>
    <w:p w:rsidR="00E70AD4" w:rsidRDefault="00E70AD4" w:rsidP="00E70AD4">
      <w:r>
        <w:t>}</w:t>
      </w:r>
    </w:p>
    <w:p w:rsidR="00E70AD4" w:rsidRDefault="00E70AD4" w:rsidP="00E70AD4">
      <w:r>
        <w:t>}</w:t>
      </w:r>
    </w:p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p w:rsidR="00E70AD4" w:rsidRDefault="004E2896" w:rsidP="00E70AD4">
      <w:r>
        <w:rPr>
          <w:noProof/>
        </w:rPr>
        <w:lastRenderedPageBreak/>
        <w:drawing>
          <wp:inline distT="0" distB="0" distL="0" distR="0" wp14:anchorId="0A5AD303" wp14:editId="65F8A5FF">
            <wp:extent cx="5486400" cy="4006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>
      <w:r>
        <w:t>At 36%</w:t>
      </w:r>
    </w:p>
    <w:p w:rsidR="004E2896" w:rsidRDefault="004E2896" w:rsidP="00E70AD4">
      <w:r>
        <w:rPr>
          <w:noProof/>
        </w:rPr>
        <w:drawing>
          <wp:inline distT="0" distB="0" distL="0" distR="0" wp14:anchorId="01D4A335" wp14:editId="6026748F">
            <wp:extent cx="5486400" cy="39223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/>
    <w:p w:rsidR="004E2896" w:rsidRDefault="004E2896" w:rsidP="00E70AD4">
      <w:r>
        <w:t>At 48%</w:t>
      </w:r>
    </w:p>
    <w:p w:rsidR="004E2896" w:rsidRDefault="004E2896" w:rsidP="00E70AD4">
      <w:r>
        <w:rPr>
          <w:noProof/>
        </w:rPr>
        <w:drawing>
          <wp:inline distT="0" distB="0" distL="0" distR="0" wp14:anchorId="34EC1DA5" wp14:editId="053BF462">
            <wp:extent cx="5486400" cy="40392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AD4" w:rsidRDefault="00E70AD4" w:rsidP="00E70AD4"/>
    <w:p w:rsidR="00E70AD4" w:rsidRDefault="004E2896" w:rsidP="00E70AD4">
      <w:r>
        <w:t>At 82%</w:t>
      </w:r>
    </w:p>
    <w:p w:rsidR="004E2896" w:rsidRDefault="004E2896" w:rsidP="00E70AD4">
      <w:r>
        <w:rPr>
          <w:noProof/>
        </w:rPr>
        <w:lastRenderedPageBreak/>
        <w:drawing>
          <wp:inline distT="0" distB="0" distL="0" distR="0" wp14:anchorId="6AB769FA" wp14:editId="01998591">
            <wp:extent cx="5486400" cy="41827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96" w:rsidRDefault="004E2896" w:rsidP="00E70AD4"/>
    <w:p w:rsidR="004E2896" w:rsidRDefault="004E2896" w:rsidP="00E70AD4">
      <w:r>
        <w:t>AT 99%</w:t>
      </w:r>
    </w:p>
    <w:p w:rsidR="004E2896" w:rsidRDefault="004E2896" w:rsidP="00E70AD4">
      <w:r>
        <w:rPr>
          <w:noProof/>
        </w:rPr>
        <w:lastRenderedPageBreak/>
        <w:drawing>
          <wp:inline distT="0" distB="0" distL="0" distR="0" wp14:anchorId="31029D12" wp14:editId="33078B95">
            <wp:extent cx="5486400" cy="42595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AD4" w:rsidRDefault="00E70AD4" w:rsidP="00E70AD4"/>
    <w:p w:rsidR="00E70AD4" w:rsidRDefault="00E70AD4" w:rsidP="00E70AD4"/>
    <w:p w:rsidR="00E70AD4" w:rsidRDefault="00E70AD4" w:rsidP="00E70AD4"/>
    <w:p w:rsidR="00E70AD4" w:rsidRDefault="00E70AD4" w:rsidP="00E70AD4"/>
    <w:sectPr w:rsidR="00E70A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D4"/>
    <w:rsid w:val="002A02CC"/>
    <w:rsid w:val="004E2896"/>
    <w:rsid w:val="00E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DB61"/>
  <w15:chartTrackingRefBased/>
  <w15:docId w15:val="{62EC95A8-A109-4AFC-892D-0C3F8543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2017-10-19T10:27:00Z</dcterms:created>
  <dcterms:modified xsi:type="dcterms:W3CDTF">2017-10-19T11:14:00Z</dcterms:modified>
</cp:coreProperties>
</file>