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C945E" w14:textId="00A6FDEC" w:rsidR="002507A1" w:rsidRPr="005D6B4F" w:rsidRDefault="005D6B4F" w:rsidP="005D6B4F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D6B4F">
        <w:rPr>
          <w:rFonts w:asciiTheme="majorBidi" w:eastAsiaTheme="minorEastAsia" w:hAnsiTheme="majorBidi" w:cstheme="majorBidi"/>
          <w:sz w:val="24"/>
          <w:szCs w:val="24"/>
        </w:rPr>
        <w:t>Example:</w:t>
      </w:r>
      <w:r w:rsidR="002507A1" w:rsidRPr="005D6B4F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14:paraId="6404D1F5" w14:textId="5E2170C0" w:rsidR="002507A1" w:rsidRPr="005D6B4F" w:rsidRDefault="008112E9" w:rsidP="005D6B4F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 A 50 Hz, 138kV,3-Phase transmission line is 200km </w:t>
      </w:r>
      <w:r w:rsidR="005D6B4F" w:rsidRPr="005D6B4F">
        <w:rPr>
          <w:rFonts w:asciiTheme="majorBidi" w:eastAsiaTheme="minorEastAsia" w:hAnsiTheme="majorBidi" w:cstheme="majorBidi"/>
          <w:sz w:val="24"/>
          <w:szCs w:val="24"/>
        </w:rPr>
        <w:t>line,</w:t>
      </w: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 the distributed line parameters </w:t>
      </w:r>
      <w:r w:rsidR="005D6B4F" w:rsidRPr="005D6B4F">
        <w:rPr>
          <w:rFonts w:asciiTheme="majorBidi" w:eastAsiaTheme="minorEastAsia" w:hAnsiTheme="majorBidi" w:cstheme="majorBidi"/>
          <w:sz w:val="24"/>
          <w:szCs w:val="24"/>
        </w:rPr>
        <w:t>are:</w:t>
      </w: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14:paraId="27F78EDA" w14:textId="77777777" w:rsidR="001F30B4" w:rsidRPr="005D6B4F" w:rsidRDefault="008112E9" w:rsidP="005D6B4F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R=0.1Ω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</w:rPr>
            <w:br/>
          </m:r>
        </m:oMath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L=1.2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mH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Km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</w:rPr>
            <w:br/>
          </m:r>
        </m:oMath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C=0.01 µ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F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Km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</w:rPr>
            <w:br/>
          </m:r>
        </m:oMath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G=0</m:t>
          </m:r>
        </m:oMath>
      </m:oMathPara>
    </w:p>
    <w:p w14:paraId="5F301BC8" w14:textId="0871DF0A" w:rsidR="001F30B4" w:rsidRPr="005D6B4F" w:rsidRDefault="001F30B4" w:rsidP="005D6B4F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The </w:t>
      </w:r>
      <w:r w:rsidR="005D6B4F" w:rsidRPr="005D6B4F">
        <w:rPr>
          <w:rFonts w:asciiTheme="majorBidi" w:eastAsiaTheme="minorEastAsia" w:hAnsiTheme="majorBidi" w:cstheme="majorBidi"/>
          <w:sz w:val="24"/>
          <w:szCs w:val="24"/>
        </w:rPr>
        <w:t>transition</w:t>
      </w: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 line </w:t>
      </w:r>
      <w:r w:rsidR="005D6B4F" w:rsidRPr="005D6B4F">
        <w:rPr>
          <w:rFonts w:asciiTheme="majorBidi" w:eastAsiaTheme="minorEastAsia" w:hAnsiTheme="majorBidi" w:cstheme="majorBidi"/>
          <w:sz w:val="24"/>
          <w:szCs w:val="24"/>
        </w:rPr>
        <w:t>delivers</w:t>
      </w: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 40 MW at 132kV with 0.95 Power Factor Lagging. Find the sending end voltage and </w:t>
      </w:r>
      <w:r w:rsidR="005D6B4F" w:rsidRPr="005D6B4F">
        <w:rPr>
          <w:rFonts w:asciiTheme="majorBidi" w:eastAsiaTheme="minorEastAsia" w:hAnsiTheme="majorBidi" w:cstheme="majorBidi"/>
          <w:sz w:val="24"/>
          <w:szCs w:val="24"/>
        </w:rPr>
        <w:t>current,</w:t>
      </w: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 and also the </w:t>
      </w:r>
      <w:r w:rsidR="005D6B4F" w:rsidRPr="005D6B4F">
        <w:rPr>
          <w:rFonts w:asciiTheme="majorBidi" w:eastAsiaTheme="minorEastAsia" w:hAnsiTheme="majorBidi" w:cstheme="majorBidi"/>
          <w:sz w:val="24"/>
          <w:szCs w:val="24"/>
        </w:rPr>
        <w:t>transition</w:t>
      </w: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 line </w:t>
      </w:r>
      <w:r w:rsidR="005D6B4F" w:rsidRPr="005D6B4F">
        <w:rPr>
          <w:rFonts w:asciiTheme="majorBidi" w:eastAsiaTheme="minorEastAsia" w:hAnsiTheme="majorBidi" w:cstheme="majorBidi"/>
          <w:sz w:val="24"/>
          <w:szCs w:val="24"/>
        </w:rPr>
        <w:t>eff</w:t>
      </w:r>
      <w:r w:rsidR="005D6B4F">
        <w:rPr>
          <w:rFonts w:asciiTheme="majorBidi" w:eastAsiaTheme="minorEastAsia" w:hAnsiTheme="majorBidi" w:cstheme="majorBidi"/>
          <w:sz w:val="24"/>
          <w:szCs w:val="24"/>
        </w:rPr>
        <w:t>iciency</w:t>
      </w: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. </w:t>
      </w:r>
    </w:p>
    <w:p w14:paraId="53A6B8A6" w14:textId="7899E5DF" w:rsidR="001F30B4" w:rsidRPr="005D6B4F" w:rsidRDefault="005D6B4F" w:rsidP="005D6B4F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D6B4F">
        <w:rPr>
          <w:rFonts w:asciiTheme="majorBidi" w:eastAsiaTheme="minorEastAsia" w:hAnsiTheme="majorBidi" w:cstheme="majorBidi"/>
          <w:sz w:val="24"/>
          <w:szCs w:val="24"/>
        </w:rPr>
        <w:t>Solution:</w:t>
      </w:r>
    </w:p>
    <w:p w14:paraId="3E068ED9" w14:textId="77777777" w:rsidR="001F30B4" w:rsidRPr="005D6B4F" w:rsidRDefault="001F30B4" w:rsidP="005D6B4F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For the given values of RLC we have for </w:t>
      </w:r>
    </w:p>
    <w:p w14:paraId="1CA2ECCE" w14:textId="77777777" w:rsidR="00EF5949" w:rsidRPr="005D6B4F" w:rsidRDefault="001F30B4" w:rsidP="005D6B4F">
      <w:pPr>
        <w:pStyle w:val="ListParagraph"/>
        <w:spacing w:after="0" w:line="360" w:lineRule="auto"/>
        <w:ind w:left="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w=2π 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50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>=314.159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rad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sec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</w:rPr>
            <w:br/>
          </m:r>
        </m:oMath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Z=0.1+j0.377=0.39∠75.14°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Ω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Km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</w:rPr>
            <w:br/>
          </m:r>
        </m:oMath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y=j3.14µ=3.14µ∠90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℧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Km</m:t>
              </m:r>
            </m:den>
          </m:f>
        </m:oMath>
      </m:oMathPara>
    </w:p>
    <w:p w14:paraId="316369BD" w14:textId="2A69499C" w:rsidR="00EF5949" w:rsidRPr="005D6B4F" w:rsidRDefault="00EF5949" w:rsidP="005D6B4F">
      <w:pPr>
        <w:pStyle w:val="ListParagraph"/>
        <w:spacing w:after="0" w:line="360" w:lineRule="auto"/>
        <w:ind w:left="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For the above </w:t>
      </w:r>
      <w:r w:rsidR="005D6B4F" w:rsidRPr="005D6B4F">
        <w:rPr>
          <w:rFonts w:asciiTheme="majorBidi" w:eastAsiaTheme="minorEastAsia" w:hAnsiTheme="majorBidi" w:cstheme="majorBidi"/>
          <w:sz w:val="24"/>
          <w:szCs w:val="24"/>
        </w:rPr>
        <w:t>values:</w:t>
      </w:r>
    </w:p>
    <w:p w14:paraId="4DDC3567" w14:textId="77777777" w:rsidR="001239F6" w:rsidRPr="005D6B4F" w:rsidRDefault="0032435B" w:rsidP="005D6B4F">
      <w:pPr>
        <w:pStyle w:val="ListParagraph"/>
        <w:spacing w:after="0" w:line="360" w:lineRule="auto"/>
        <w:ind w:left="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Z.y</m:t>
              </m:r>
            </m:e>
          </m:rad>
          <m:r>
            <w:rPr>
              <w:rFonts w:ascii="Cambria Math" w:eastAsiaTheme="minorEastAsia" w:hAnsi="Cambria Math" w:cstheme="majorBidi"/>
              <w:sz w:val="24"/>
              <w:szCs w:val="24"/>
            </w:rPr>
            <m:t>=352.42 ∠-7.43Ω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</w:rPr>
            <w:br/>
          </m:r>
        </m:oMath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γl=200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z.y</m:t>
              </m:r>
            </m:e>
          </m:rad>
          <m:r>
            <w:rPr>
              <w:rFonts w:ascii="Cambria Math" w:eastAsiaTheme="minorEastAsia" w:hAnsi="Cambria Math" w:cstheme="majorBidi"/>
              <w:sz w:val="24"/>
              <w:szCs w:val="24"/>
            </w:rPr>
            <m:t>=0.2213∠82.57°=0.0286+j0.2194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</w:rPr>
            <w:br/>
          </m:r>
        </m:oMath>
        <m:oMath>
          <m:func>
            <m:func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sinh</m:t>
              </m:r>
            </m:fName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γl=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γl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γl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=0.2195∠82.67°</m:t>
              </m:r>
            </m:e>
          </m:func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</w:rPr>
            <w:br/>
          </m:r>
        </m:oMath>
        <m:oMath>
          <m:func>
            <m:func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cosh</m:t>
              </m:r>
            </m:fName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γl=</m:t>
              </m:r>
            </m:e>
          </m:func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γl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γl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=0.975∠0.37°</m:t>
          </m:r>
        </m:oMath>
      </m:oMathPara>
    </w:p>
    <w:p w14:paraId="13F97DAC" w14:textId="29CD4013" w:rsidR="00540632" w:rsidRPr="005D6B4F" w:rsidRDefault="001239F6" w:rsidP="005D6B4F">
      <w:pPr>
        <w:pStyle w:val="ListParagraph"/>
        <w:spacing w:after="0" w:line="360" w:lineRule="auto"/>
        <w:ind w:left="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The values of power and voltage specified in the problem refers to 3-phase and line-line </w:t>
      </w:r>
      <w:r w:rsidR="005D6B4F" w:rsidRPr="005D6B4F">
        <w:rPr>
          <w:rFonts w:asciiTheme="majorBidi" w:eastAsiaTheme="minorEastAsia" w:hAnsiTheme="majorBidi" w:cstheme="majorBidi"/>
          <w:sz w:val="24"/>
          <w:szCs w:val="24"/>
        </w:rPr>
        <w:t>quantities</w:t>
      </w: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5D6B4F">
        <w:rPr>
          <w:rFonts w:asciiTheme="majorBidi" w:eastAsiaTheme="minorEastAsia" w:hAnsiTheme="majorBidi" w:cstheme="majorBidi"/>
          <w:sz w:val="24"/>
          <w:szCs w:val="24"/>
        </w:rPr>
        <w:br/>
      </w: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132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=76.2kV</m:t>
          </m:r>
        </m:oMath>
      </m:oMathPara>
    </w:p>
    <w:p w14:paraId="6556ED60" w14:textId="77777777" w:rsidR="009F7D91" w:rsidRPr="005D6B4F" w:rsidRDefault="009F7D91" w:rsidP="005D6B4F">
      <w:pPr>
        <w:pStyle w:val="ListParagraph"/>
        <w:spacing w:after="0" w:line="360" w:lineRule="auto"/>
        <w:ind w:left="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Also using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 xml:space="preserve"> as refrence ; ∠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 xml:space="preserve">=0° we get </m:t>
        </m:r>
      </m:oMath>
    </w:p>
    <w:p w14:paraId="52DD5710" w14:textId="77777777" w:rsidR="009F7D91" w:rsidRPr="005D6B4F" w:rsidRDefault="0032435B" w:rsidP="005D6B4F">
      <w:pPr>
        <w:pStyle w:val="ListParagraph"/>
        <w:spacing w:after="0" w:line="360" w:lineRule="auto"/>
        <w:ind w:left="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>=76.2∠0°kV</m:t>
          </m:r>
        </m:oMath>
      </m:oMathPara>
    </w:p>
    <w:p w14:paraId="1061DCD4" w14:textId="554A02EB" w:rsidR="009F7D91" w:rsidRPr="005D6B4F" w:rsidRDefault="009F7D91" w:rsidP="005D6B4F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Now, </w:t>
      </w:r>
      <w:r w:rsidR="005D6B4F" w:rsidRPr="005D6B4F">
        <w:rPr>
          <w:rFonts w:asciiTheme="majorBidi" w:eastAsiaTheme="minorEastAsia" w:hAnsiTheme="majorBidi" w:cstheme="majorBidi"/>
          <w:sz w:val="24"/>
          <w:szCs w:val="24"/>
        </w:rPr>
        <w:t>per phase</w:t>
      </w: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 power supplied to the load </w:t>
      </w:r>
    </w:p>
    <w:p w14:paraId="45E6E751" w14:textId="77777777" w:rsidR="005D6B4F" w:rsidRDefault="005D6B4F" w:rsidP="005D6B4F">
      <w:pPr>
        <w:spacing w:after="0" w:line="36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14:paraId="5B4BE8F6" w14:textId="77777777" w:rsidR="005D6B4F" w:rsidRDefault="005D6B4F" w:rsidP="005D6B4F">
      <w:pPr>
        <w:spacing w:after="0" w:line="36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14:paraId="271445D4" w14:textId="4644DFD6" w:rsidR="009F7D91" w:rsidRPr="005D6B4F" w:rsidRDefault="009F7D91" w:rsidP="005D6B4F">
      <w:pPr>
        <w:spacing w:after="0" w:line="36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5D6B4F">
        <w:rPr>
          <w:rFonts w:asciiTheme="majorBidi" w:eastAsiaTheme="minorEastAsia" w:hAnsiTheme="majorBidi" w:cstheme="majorBidi"/>
          <w:b/>
          <w:bCs/>
          <w:sz w:val="24"/>
          <w:szCs w:val="24"/>
        </w:rPr>
        <w:lastRenderedPageBreak/>
        <w:t>Example:</w:t>
      </w:r>
    </w:p>
    <w:p w14:paraId="4FC7A43D" w14:textId="3AC9030D" w:rsidR="009F7D91" w:rsidRPr="005D6B4F" w:rsidRDefault="009F7D91" w:rsidP="005D6B4F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A 3 phase 132kV overhead line </w:t>
      </w:r>
      <w:r w:rsidR="005D6B4F" w:rsidRPr="005D6B4F">
        <w:rPr>
          <w:rFonts w:asciiTheme="majorBidi" w:eastAsiaTheme="minorEastAsia" w:hAnsiTheme="majorBidi" w:cstheme="majorBidi"/>
          <w:sz w:val="24"/>
          <w:szCs w:val="24"/>
        </w:rPr>
        <w:t>delivers</w:t>
      </w: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 60</w:t>
      </w:r>
      <w:r w:rsidR="005D6B4F" w:rsidRPr="005D6B4F">
        <w:rPr>
          <w:rFonts w:asciiTheme="majorBidi" w:eastAsiaTheme="minorEastAsia" w:hAnsiTheme="majorBidi" w:cstheme="majorBidi"/>
          <w:sz w:val="24"/>
          <w:szCs w:val="24"/>
        </w:rPr>
        <w:t>MVA.</w:t>
      </w: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 a 132Kv and power facto 0.8 lagging at its </w:t>
      </w:r>
      <w:r w:rsidR="005D6B4F" w:rsidRPr="005D6B4F">
        <w:rPr>
          <w:rFonts w:asciiTheme="majorBidi" w:eastAsiaTheme="minorEastAsia" w:hAnsiTheme="majorBidi" w:cstheme="majorBidi"/>
          <w:sz w:val="24"/>
          <w:szCs w:val="24"/>
        </w:rPr>
        <w:t>receiving</w:t>
      </w: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5D6B4F" w:rsidRPr="005D6B4F">
        <w:rPr>
          <w:rFonts w:asciiTheme="majorBidi" w:eastAsiaTheme="minorEastAsia" w:hAnsiTheme="majorBidi" w:cstheme="majorBidi"/>
          <w:sz w:val="24"/>
          <w:szCs w:val="24"/>
        </w:rPr>
        <w:t>end. the</w:t>
      </w: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 constants of the line are A=0.98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∠3°</m:t>
        </m:r>
      </m:oMath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 and B=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100∠75°</m:t>
        </m:r>
      </m:oMath>
      <w:r w:rsidRPr="005D6B4F">
        <w:rPr>
          <w:rFonts w:asciiTheme="majorBidi" w:eastAsiaTheme="minorEastAsia" w:hAnsiTheme="majorBidi" w:cstheme="majorBidi"/>
          <w:sz w:val="24"/>
          <w:szCs w:val="24"/>
        </w:rPr>
        <w:t>ohms per phase.</w:t>
      </w:r>
      <w:r w:rsidRPr="005D6B4F">
        <w:rPr>
          <w:rFonts w:asciiTheme="majorBidi" w:eastAsiaTheme="minorEastAsia" w:hAnsiTheme="majorBidi" w:cstheme="majorBidi"/>
          <w:sz w:val="24"/>
          <w:szCs w:val="24"/>
        </w:rPr>
        <w:br/>
        <w:t xml:space="preserve">Find: </w:t>
      </w:r>
    </w:p>
    <w:p w14:paraId="38F4AA47" w14:textId="77777777" w:rsidR="009F7D91" w:rsidRPr="005D6B4F" w:rsidRDefault="009F7D91" w:rsidP="00585441">
      <w:pPr>
        <w:pStyle w:val="ListParagraph"/>
        <w:numPr>
          <w:ilvl w:val="0"/>
          <w:numId w:val="7"/>
        </w:numPr>
        <w:spacing w:after="0" w:line="360" w:lineRule="auto"/>
        <w:ind w:left="45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Sending end voltage and power angle </w:t>
      </w:r>
    </w:p>
    <w:p w14:paraId="1D3531C6" w14:textId="77777777" w:rsidR="009F7D91" w:rsidRPr="005D6B4F" w:rsidRDefault="009F7D91" w:rsidP="00585441">
      <w:pPr>
        <w:pStyle w:val="ListParagraph"/>
        <w:numPr>
          <w:ilvl w:val="0"/>
          <w:numId w:val="7"/>
        </w:numPr>
        <w:spacing w:after="0" w:line="360" w:lineRule="auto"/>
        <w:ind w:left="45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Sending end active and reactive power </w:t>
      </w:r>
    </w:p>
    <w:p w14:paraId="1CC33373" w14:textId="6D39A3F7" w:rsidR="009F7D91" w:rsidRPr="005D6B4F" w:rsidRDefault="009F7D91" w:rsidP="00585441">
      <w:pPr>
        <w:pStyle w:val="ListParagraph"/>
        <w:numPr>
          <w:ilvl w:val="0"/>
          <w:numId w:val="7"/>
        </w:numPr>
        <w:spacing w:after="0" w:line="360" w:lineRule="auto"/>
        <w:ind w:left="45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Line losses and vars </w:t>
      </w:r>
      <w:r w:rsidR="005D6B4F" w:rsidRPr="005D6B4F">
        <w:rPr>
          <w:rFonts w:asciiTheme="majorBidi" w:eastAsiaTheme="minorEastAsia" w:hAnsiTheme="majorBidi" w:cstheme="majorBidi"/>
          <w:sz w:val="24"/>
          <w:szCs w:val="24"/>
        </w:rPr>
        <w:t>absorbed</w:t>
      </w: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 by the line </w:t>
      </w:r>
    </w:p>
    <w:p w14:paraId="0799974D" w14:textId="29EEAE43" w:rsidR="009F7D91" w:rsidRPr="005D6B4F" w:rsidRDefault="009F7D91" w:rsidP="00585441">
      <w:pPr>
        <w:pStyle w:val="ListParagraph"/>
        <w:numPr>
          <w:ilvl w:val="0"/>
          <w:numId w:val="7"/>
        </w:numPr>
        <w:spacing w:after="0" w:line="360" w:lineRule="auto"/>
        <w:ind w:left="45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Capacity of static </w:t>
      </w:r>
      <w:r w:rsidR="005D6B4F" w:rsidRPr="005D6B4F">
        <w:rPr>
          <w:rFonts w:asciiTheme="majorBidi" w:eastAsiaTheme="minorEastAsia" w:hAnsiTheme="majorBidi" w:cstheme="majorBidi"/>
          <w:sz w:val="24"/>
          <w:szCs w:val="24"/>
        </w:rPr>
        <w:t>compensation</w:t>
      </w: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 equipment at the receiving end to reduce the sending end voltage to 145Kv for the </w:t>
      </w:r>
      <w:r w:rsidR="005D6B4F" w:rsidRPr="005D6B4F">
        <w:rPr>
          <w:rFonts w:asciiTheme="majorBidi" w:eastAsiaTheme="minorEastAsia" w:hAnsiTheme="majorBidi" w:cstheme="majorBidi"/>
          <w:sz w:val="24"/>
          <w:szCs w:val="24"/>
        </w:rPr>
        <w:t>same</w:t>
      </w: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 load conditions </w:t>
      </w:r>
    </w:p>
    <w:p w14:paraId="2A4E1441" w14:textId="4A8CA5BD" w:rsidR="009F7D91" w:rsidRPr="005D6B4F" w:rsidRDefault="009F7D91" w:rsidP="00585441">
      <w:pPr>
        <w:pStyle w:val="ListParagraph"/>
        <w:numPr>
          <w:ilvl w:val="0"/>
          <w:numId w:val="7"/>
        </w:numPr>
        <w:spacing w:after="0" w:line="360" w:lineRule="auto"/>
        <w:ind w:left="45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The unity power factor load which can be supplied at the receiving end with 132Kv as the line voltage at both the </w:t>
      </w:r>
      <w:r w:rsidR="005D6B4F" w:rsidRPr="005D6B4F">
        <w:rPr>
          <w:rFonts w:asciiTheme="majorBidi" w:eastAsiaTheme="minorEastAsia" w:hAnsiTheme="majorBidi" w:cstheme="majorBidi"/>
          <w:sz w:val="24"/>
          <w:szCs w:val="24"/>
        </w:rPr>
        <w:t>ends.</w:t>
      </w:r>
    </w:p>
    <w:p w14:paraId="106BCCB2" w14:textId="675C0C40" w:rsidR="00AB0E77" w:rsidRPr="005D6B4F" w:rsidRDefault="009F7D91" w:rsidP="005D6B4F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Thus for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=145kV 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=132Kv</m:t>
        </m:r>
      </m:oMath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sub>
        </m:sSub>
      </m:oMath>
      <w:r w:rsidRPr="005D6B4F">
        <w:rPr>
          <w:rFonts w:asciiTheme="majorBidi" w:eastAsiaTheme="minorEastAsia" w:hAnsiTheme="majorBidi" w:cstheme="majorBidi"/>
          <w:sz w:val="24"/>
          <w:szCs w:val="24"/>
        </w:rPr>
        <w:t>=48</w:t>
      </w:r>
      <w:proofErr w:type="gramStart"/>
      <w:r w:rsidRPr="005D6B4F">
        <w:rPr>
          <w:rFonts w:asciiTheme="majorBidi" w:eastAsiaTheme="minorEastAsia" w:hAnsiTheme="majorBidi" w:cstheme="majorBidi"/>
          <w:sz w:val="24"/>
          <w:szCs w:val="24"/>
        </w:rPr>
        <w:t>MW ,</w:t>
      </w:r>
      <w:proofErr w:type="gramEnd"/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 a lagging MVAR of 0.2 will be </w:t>
      </w:r>
      <w:r w:rsidR="005D6B4F" w:rsidRPr="005D6B4F">
        <w:rPr>
          <w:rFonts w:asciiTheme="majorBidi" w:eastAsiaTheme="minorEastAsia" w:hAnsiTheme="majorBidi" w:cstheme="majorBidi"/>
          <w:sz w:val="24"/>
          <w:szCs w:val="24"/>
        </w:rPr>
        <w:t>supplied</w:t>
      </w: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 from the line along with the real power of 48MW .since the load requires 36MVar lagging , the static compensation equipment must deliver 36-0.2 ,</w:t>
      </w:r>
      <w:r w:rsidR="005D6B4F" w:rsidRPr="005D6B4F">
        <w:rPr>
          <w:rFonts w:asciiTheme="majorBidi" w:eastAsiaTheme="minorEastAsia" w:hAnsiTheme="majorBidi" w:cstheme="majorBidi"/>
          <w:sz w:val="24"/>
          <w:szCs w:val="24"/>
        </w:rPr>
        <w:t>I.e.</w:t>
      </w:r>
      <w:r w:rsidRPr="005D6B4F">
        <w:rPr>
          <w:rFonts w:asciiTheme="majorBidi" w:eastAsiaTheme="minorEastAsia" w:hAnsiTheme="majorBidi" w:cstheme="majorBidi"/>
          <w:sz w:val="24"/>
          <w:szCs w:val="24"/>
        </w:rPr>
        <w:t xml:space="preserve"> 35.8MVar </w:t>
      </w:r>
      <w:r w:rsidR="00AB0E77" w:rsidRPr="005D6B4F">
        <w:rPr>
          <w:rFonts w:asciiTheme="majorBidi" w:eastAsiaTheme="minorEastAsia" w:hAnsiTheme="majorBidi" w:cstheme="majorBidi"/>
          <w:sz w:val="24"/>
          <w:szCs w:val="24"/>
        </w:rPr>
        <w:t xml:space="preserve">lagging (or must </w:t>
      </w:r>
      <w:r w:rsidR="005D6B4F" w:rsidRPr="005D6B4F">
        <w:rPr>
          <w:rFonts w:asciiTheme="majorBidi" w:eastAsiaTheme="minorEastAsia" w:hAnsiTheme="majorBidi" w:cstheme="majorBidi"/>
          <w:sz w:val="24"/>
          <w:szCs w:val="24"/>
        </w:rPr>
        <w:t>absorb</w:t>
      </w:r>
      <w:r w:rsidR="00AB0E77" w:rsidRPr="005D6B4F">
        <w:rPr>
          <w:rFonts w:asciiTheme="majorBidi" w:eastAsiaTheme="minorEastAsia" w:hAnsiTheme="majorBidi" w:cstheme="majorBidi"/>
          <w:sz w:val="24"/>
          <w:szCs w:val="24"/>
        </w:rPr>
        <w:t xml:space="preserve"> 35.8 MVAR leading) . the capacity of static capacitors is, therefore ,35.8</w:t>
      </w:r>
      <w:r w:rsidR="005D6B4F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5D6B4F" w:rsidRPr="005D6B4F">
        <w:rPr>
          <w:rFonts w:asciiTheme="majorBidi" w:eastAsiaTheme="minorEastAsia" w:hAnsiTheme="majorBidi" w:cstheme="majorBidi"/>
          <w:sz w:val="24"/>
          <w:szCs w:val="24"/>
        </w:rPr>
        <w:t>Mvar.</w:t>
      </w:r>
    </w:p>
    <w:p w14:paraId="12987C4B" w14:textId="77777777" w:rsidR="00AB0E77" w:rsidRPr="005D6B4F" w:rsidRDefault="00AB0E77" w:rsidP="005D6B4F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sectPr w:rsidR="00AB0E77" w:rsidRPr="005D6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2023C"/>
    <w:multiLevelType w:val="hybridMultilevel"/>
    <w:tmpl w:val="62385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43C6A"/>
    <w:multiLevelType w:val="hybridMultilevel"/>
    <w:tmpl w:val="B1F6AD26"/>
    <w:lvl w:ilvl="0" w:tplc="B9F43EE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7F158D"/>
    <w:multiLevelType w:val="hybridMultilevel"/>
    <w:tmpl w:val="B36E1D82"/>
    <w:lvl w:ilvl="0" w:tplc="04090017">
      <w:start w:val="1"/>
      <w:numFmt w:val="lowerLetter"/>
      <w:lvlText w:val="%1)"/>
      <w:lvlJc w:val="left"/>
      <w:pPr>
        <w:ind w:left="1580" w:hanging="360"/>
      </w:p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" w15:restartNumberingAfterBreak="0">
    <w:nsid w:val="39570475"/>
    <w:multiLevelType w:val="hybridMultilevel"/>
    <w:tmpl w:val="9E301648"/>
    <w:lvl w:ilvl="0" w:tplc="F98068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05DC8"/>
    <w:multiLevelType w:val="hybridMultilevel"/>
    <w:tmpl w:val="94F4FFF0"/>
    <w:lvl w:ilvl="0" w:tplc="D862AD4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CA2C83"/>
    <w:multiLevelType w:val="hybridMultilevel"/>
    <w:tmpl w:val="19A4E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A1719"/>
    <w:multiLevelType w:val="hybridMultilevel"/>
    <w:tmpl w:val="166C82A4"/>
    <w:lvl w:ilvl="0" w:tplc="F4783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F4F"/>
    <w:rsid w:val="000315F1"/>
    <w:rsid w:val="00044C57"/>
    <w:rsid w:val="001239F6"/>
    <w:rsid w:val="0019335B"/>
    <w:rsid w:val="001F30B4"/>
    <w:rsid w:val="002458AB"/>
    <w:rsid w:val="002507A1"/>
    <w:rsid w:val="0032435B"/>
    <w:rsid w:val="003C7144"/>
    <w:rsid w:val="00540632"/>
    <w:rsid w:val="00585441"/>
    <w:rsid w:val="005D6B4F"/>
    <w:rsid w:val="005E1610"/>
    <w:rsid w:val="00641E1D"/>
    <w:rsid w:val="00644691"/>
    <w:rsid w:val="006D4DBB"/>
    <w:rsid w:val="006F5409"/>
    <w:rsid w:val="007366B3"/>
    <w:rsid w:val="008112E9"/>
    <w:rsid w:val="0086064E"/>
    <w:rsid w:val="00974B0C"/>
    <w:rsid w:val="009F7D91"/>
    <w:rsid w:val="00A06AA4"/>
    <w:rsid w:val="00AB0E77"/>
    <w:rsid w:val="00B23698"/>
    <w:rsid w:val="00B628AD"/>
    <w:rsid w:val="00C21142"/>
    <w:rsid w:val="00D21C95"/>
    <w:rsid w:val="00DB0DA7"/>
    <w:rsid w:val="00E46B29"/>
    <w:rsid w:val="00EB0E44"/>
    <w:rsid w:val="00EF5949"/>
    <w:rsid w:val="00F05A1F"/>
    <w:rsid w:val="00F6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D6CEC"/>
  <w15:chartTrackingRefBased/>
  <w15:docId w15:val="{72B4842D-189F-47BE-898E-E6F8E639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64F4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4F4F"/>
    <w:rPr>
      <w:color w:val="80808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458AB"/>
    <w:pPr>
      <w:tabs>
        <w:tab w:val="center" w:pos="4680"/>
        <w:tab w:val="right" w:pos="9360"/>
      </w:tabs>
      <w:spacing w:after="0" w:line="360" w:lineRule="auto"/>
      <w:ind w:left="0"/>
      <w:jc w:val="both"/>
    </w:pPr>
    <w:rPr>
      <w:rFonts w:asciiTheme="majorBidi" w:hAnsiTheme="majorBidi" w:cstheme="majorBidi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458AB"/>
  </w:style>
  <w:style w:type="character" w:customStyle="1" w:styleId="MTDisplayEquationChar">
    <w:name w:val="MTDisplayEquation Char"/>
    <w:basedOn w:val="ListParagraphChar"/>
    <w:link w:val="MTDisplayEquation"/>
    <w:rsid w:val="002458AB"/>
    <w:rPr>
      <w:rFonts w:asciiTheme="majorBidi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Natour</dc:creator>
  <cp:keywords/>
  <dc:description/>
  <cp:lastModifiedBy>Yazan yousef</cp:lastModifiedBy>
  <cp:revision>4</cp:revision>
  <dcterms:created xsi:type="dcterms:W3CDTF">2020-12-04T14:51:00Z</dcterms:created>
  <dcterms:modified xsi:type="dcterms:W3CDTF">2020-12-07T18:22:00Z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