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28E1" w14:textId="01416EAB" w:rsidR="0080776C" w:rsidRDefault="007224FE" w:rsidP="007224FE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Sun properties</w:t>
      </w:r>
      <w:r w:rsidR="00D95587" w:rsidRPr="00D955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E7DEC80" w14:textId="77777777" w:rsidR="00995AD3" w:rsidRDefault="00995AD3" w:rsidP="007224FE">
      <w:pPr>
        <w:pStyle w:val="ListParagraph"/>
        <w:numPr>
          <w:ilvl w:val="0"/>
          <w:numId w:val="1"/>
        </w:numPr>
        <w:spacing w:after="0" w:line="276" w:lineRule="auto"/>
        <w:ind w:left="540"/>
        <w:jc w:val="both"/>
        <w:rPr>
          <w:rFonts w:asciiTheme="majorBidi" w:hAnsiTheme="majorBidi" w:cstheme="majorBidi"/>
          <w:sz w:val="24"/>
          <w:szCs w:val="24"/>
        </w:rPr>
        <w:sectPr w:rsidR="00995A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D6CE86" w14:textId="6E8CA24C" w:rsidR="00192EF0" w:rsidRPr="00D95587" w:rsidRDefault="00192EF0" w:rsidP="00995AD3">
      <w:pPr>
        <w:pStyle w:val="Caption"/>
        <w:spacing w:after="0" w:line="360" w:lineRule="auto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Table 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begin"/>
      </w:r>
      <w:r w:rsidRPr="00D95587">
        <w:rPr>
          <w:rFonts w:asciiTheme="majorBidi" w:hAnsiTheme="majorBidi" w:cstheme="majorBidi"/>
          <w:i w:val="0"/>
          <w:iCs w:val="0"/>
          <w:color w:val="auto"/>
        </w:rPr>
        <w:instrText xml:space="preserve"> SEQ Table \* ARABIC </w:instrTex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separate"/>
      </w:r>
      <w:r w:rsidR="007224FE">
        <w:rPr>
          <w:rFonts w:asciiTheme="majorBidi" w:hAnsiTheme="majorBidi" w:cstheme="majorBidi"/>
          <w:i w:val="0"/>
          <w:iCs w:val="0"/>
          <w:noProof/>
          <w:color w:val="auto"/>
        </w:rPr>
        <w:t>1</w:t>
      </w:r>
      <w:r w:rsidRPr="00D95587">
        <w:rPr>
          <w:rFonts w:asciiTheme="majorBidi" w:hAnsiTheme="majorBidi" w:cstheme="majorBidi"/>
          <w:i w:val="0"/>
          <w:iCs w:val="0"/>
          <w:color w:val="auto"/>
        </w:rPr>
        <w:fldChar w:fldCharType="end"/>
      </w:r>
      <w:r w:rsidRPr="00D95587">
        <w:rPr>
          <w:rFonts w:asciiTheme="majorBidi" w:hAnsiTheme="majorBidi" w:cstheme="majorBidi"/>
          <w:i w:val="0"/>
          <w:iCs w:val="0"/>
          <w:color w:val="auto"/>
        </w:rPr>
        <w:t xml:space="preserve">: </w:t>
      </w:r>
      <w:r w:rsidR="007224FE">
        <w:rPr>
          <w:rFonts w:asciiTheme="majorBidi" w:hAnsiTheme="majorBidi" w:cstheme="majorBidi"/>
          <w:i w:val="0"/>
          <w:iCs w:val="0"/>
          <w:color w:val="auto"/>
        </w:rPr>
        <w:t>Sun properties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875"/>
        <w:gridCol w:w="3100"/>
        <w:gridCol w:w="3403"/>
      </w:tblGrid>
      <w:tr w:rsidR="00995AD3" w14:paraId="41826057" w14:textId="5B118850" w:rsidTr="007224FE">
        <w:tc>
          <w:tcPr>
            <w:tcW w:w="2875" w:type="dxa"/>
            <w:vAlign w:val="center"/>
          </w:tcPr>
          <w:p w14:paraId="15BDD90D" w14:textId="7959690C" w:rsidR="00995AD3" w:rsidRDefault="007224FE" w:rsidP="007224FE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Solar irradiance</w:t>
            </w:r>
          </w:p>
        </w:tc>
        <w:tc>
          <w:tcPr>
            <w:tcW w:w="3100" w:type="dxa"/>
            <w:vAlign w:val="center"/>
          </w:tcPr>
          <w:p w14:paraId="2F3C908E" w14:textId="5032E3C7" w:rsidR="00995AD3" w:rsidRDefault="007224FE" w:rsidP="007224FE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Power</w:t>
            </w:r>
          </w:p>
        </w:tc>
        <w:tc>
          <w:tcPr>
            <w:tcW w:w="3403" w:type="dxa"/>
            <w:vAlign w:val="center"/>
          </w:tcPr>
          <w:p w14:paraId="4AA755FB" w14:textId="7192028B" w:rsidR="00995AD3" w:rsidRPr="007224FE" w:rsidRDefault="007224FE" w:rsidP="007224FE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6375" w14:paraId="6A6D6A79" w14:textId="77777777" w:rsidTr="007224FE">
        <w:tc>
          <w:tcPr>
            <w:tcW w:w="2875" w:type="dxa"/>
            <w:vAlign w:val="center"/>
          </w:tcPr>
          <w:p w14:paraId="3611D7DA" w14:textId="13E1C363" w:rsidR="002E6375" w:rsidRDefault="002E6375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Solar constant</w:t>
            </w:r>
            <w:r w:rsidR="00714E4D">
              <w:rPr>
                <w:rFonts w:asciiTheme="majorBidi" w:hAnsiTheme="majorBidi" w:cstheme="majorBidi"/>
                <w:sz w:val="24"/>
                <w:szCs w:val="24"/>
              </w:rPr>
              <w:t xml:space="preserve"> at A.M = 0</w:t>
            </w:r>
          </w:p>
        </w:tc>
        <w:tc>
          <w:tcPr>
            <w:tcW w:w="3100" w:type="dxa"/>
            <w:vAlign w:val="center"/>
          </w:tcPr>
          <w:p w14:paraId="659287AE" w14:textId="10EB423A" w:rsidR="002E6375" w:rsidRDefault="002E6375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Power</w:t>
            </w:r>
          </w:p>
        </w:tc>
        <w:tc>
          <w:tcPr>
            <w:tcW w:w="3403" w:type="dxa"/>
            <w:vAlign w:val="center"/>
          </w:tcPr>
          <w:p w14:paraId="416C14F9" w14:textId="2C5868D0" w:rsidR="002E6375" w:rsidRDefault="002E6375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1370 W/m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14E4D" w14:paraId="7665FF1B" w14:textId="77777777" w:rsidTr="007224FE">
        <w:tc>
          <w:tcPr>
            <w:tcW w:w="2875" w:type="dxa"/>
            <w:vAlign w:val="center"/>
          </w:tcPr>
          <w:p w14:paraId="0CF2F056" w14:textId="2DA29C73" w:rsidR="00714E4D" w:rsidRDefault="00714E4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Solar irradiance at A.M = 1</w:t>
            </w:r>
          </w:p>
        </w:tc>
        <w:tc>
          <w:tcPr>
            <w:tcW w:w="3100" w:type="dxa"/>
            <w:vAlign w:val="center"/>
          </w:tcPr>
          <w:p w14:paraId="5EFACAFD" w14:textId="10847412" w:rsidR="00714E4D" w:rsidRDefault="00714E4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Power</w:t>
            </w:r>
          </w:p>
        </w:tc>
        <w:tc>
          <w:tcPr>
            <w:tcW w:w="3403" w:type="dxa"/>
            <w:vAlign w:val="center"/>
          </w:tcPr>
          <w:p w14:paraId="564A2B25" w14:textId="7428562A" w:rsidR="00714E4D" w:rsidRPr="00714E4D" w:rsidRDefault="00714E4D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 W/m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6375" w14:paraId="2F362C80" w14:textId="109A4DC3" w:rsidTr="007224FE">
        <w:tc>
          <w:tcPr>
            <w:tcW w:w="2875" w:type="dxa"/>
            <w:vAlign w:val="center"/>
          </w:tcPr>
          <w:p w14:paraId="41B6D1C2" w14:textId="088F2F1D" w:rsidR="002E6375" w:rsidRDefault="002E6375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Solar irradiation</w:t>
            </w:r>
          </w:p>
        </w:tc>
        <w:tc>
          <w:tcPr>
            <w:tcW w:w="3100" w:type="dxa"/>
            <w:vAlign w:val="center"/>
          </w:tcPr>
          <w:p w14:paraId="1D99C563" w14:textId="751089FD" w:rsidR="002E6375" w:rsidRPr="00192EF0" w:rsidRDefault="002E6375" w:rsidP="002E6375">
            <w:pPr>
              <w:jc w:val="center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Energy</w:t>
            </w:r>
          </w:p>
        </w:tc>
        <w:tc>
          <w:tcPr>
            <w:tcW w:w="3403" w:type="dxa"/>
            <w:vAlign w:val="center"/>
          </w:tcPr>
          <w:p w14:paraId="0AA5E193" w14:textId="337581C9" w:rsidR="002E6375" w:rsidRPr="007224FE" w:rsidRDefault="002E6375" w:rsidP="002E6375">
            <w:pPr>
              <w:spacing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E6375" w14:paraId="38DE88AD" w14:textId="18CB6C91" w:rsidTr="007224FE">
        <w:tc>
          <w:tcPr>
            <w:tcW w:w="2875" w:type="dxa"/>
            <w:vAlign w:val="center"/>
          </w:tcPr>
          <w:p w14:paraId="4C55F38E" w14:textId="6E3B1153" w:rsidR="002E6375" w:rsidRDefault="002E6375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Extraterrestrial solar radiation</w:t>
            </w:r>
          </w:p>
        </w:tc>
        <w:tc>
          <w:tcPr>
            <w:tcW w:w="3100" w:type="dxa"/>
            <w:vAlign w:val="center"/>
          </w:tcPr>
          <w:p w14:paraId="186D6C40" w14:textId="0A1D8701" w:rsidR="002E6375" w:rsidRDefault="002E6375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4F10B7F0" w14:textId="54F9B18E" w:rsidR="002E6375" w:rsidRDefault="002E6375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6375" w14:paraId="1FC0AD5C" w14:textId="77777777" w:rsidTr="007224FE">
        <w:tc>
          <w:tcPr>
            <w:tcW w:w="2875" w:type="dxa"/>
            <w:vAlign w:val="center"/>
          </w:tcPr>
          <w:p w14:paraId="2617148D" w14:textId="54093C58" w:rsidR="002E6375" w:rsidRDefault="002E6375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Global Radiation</w:t>
            </w:r>
          </w:p>
        </w:tc>
        <w:tc>
          <w:tcPr>
            <w:tcW w:w="3100" w:type="dxa"/>
            <w:vAlign w:val="center"/>
          </w:tcPr>
          <w:p w14:paraId="059D25DF" w14:textId="58611E9A" w:rsidR="002E6375" w:rsidRDefault="00716A82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Direct-beam</w:t>
            </w:r>
          </w:p>
          <w:p w14:paraId="02AE4201" w14:textId="77777777" w:rsidR="00716A82" w:rsidRDefault="00716A82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Diffuse (clouds)</w:t>
            </w:r>
          </w:p>
          <w:p w14:paraId="5E7C1ACB" w14:textId="2564EB5B" w:rsidR="00716A82" w:rsidRDefault="00716A82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Albedo (Ground)</w:t>
            </w:r>
          </w:p>
        </w:tc>
        <w:tc>
          <w:tcPr>
            <w:tcW w:w="3403" w:type="dxa"/>
            <w:vAlign w:val="center"/>
          </w:tcPr>
          <w:p w14:paraId="5A1CD914" w14:textId="77777777" w:rsidR="002E6375" w:rsidRDefault="002E6375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AB" w14:paraId="6B48088C" w14:textId="77777777" w:rsidTr="007224FE">
        <w:tc>
          <w:tcPr>
            <w:tcW w:w="2875" w:type="dxa"/>
            <w:vAlign w:val="center"/>
          </w:tcPr>
          <w:p w14:paraId="73943C8A" w14:textId="0CBFB0B8" w:rsidR="005D40AB" w:rsidRDefault="005D40AB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Air mass</w:t>
            </w:r>
            <w:r w:rsidR="00714E4D">
              <w:rPr>
                <w:rFonts w:asciiTheme="majorBidi" w:hAnsiTheme="majorBidi" w:cstheme="majorBidi"/>
                <w:sz w:val="24"/>
                <w:szCs w:val="24"/>
              </w:rPr>
              <w:t xml:space="preserve"> (A.M)</w:t>
            </w:r>
          </w:p>
        </w:tc>
        <w:tc>
          <w:tcPr>
            <w:tcW w:w="3100" w:type="dxa"/>
            <w:vAlign w:val="center"/>
          </w:tcPr>
          <w:p w14:paraId="18E37CE3" w14:textId="5BA9C923" w:rsidR="005D40AB" w:rsidRDefault="00714E4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1/cos(</w:t>
            </w:r>
            <w:r>
              <w:rPr>
                <w:rFonts w:ascii="Cambria Math" w:hAnsi="Cambria Math" w:cstheme="majorBidi"/>
                <w:sz w:val="24"/>
                <w:szCs w:val="24"/>
              </w:rPr>
              <w:t>Θ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403" w:type="dxa"/>
            <w:vAlign w:val="center"/>
          </w:tcPr>
          <w:p w14:paraId="6A3AC297" w14:textId="77777777" w:rsidR="005D40AB" w:rsidRDefault="005D40AB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AB" w14:paraId="08DBC44D" w14:textId="77777777" w:rsidTr="007224FE">
        <w:tc>
          <w:tcPr>
            <w:tcW w:w="2875" w:type="dxa"/>
            <w:vAlign w:val="center"/>
          </w:tcPr>
          <w:p w14:paraId="1D9225C7" w14:textId="1F026C2E" w:rsidR="005D40AB" w:rsidRDefault="00714E4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Zenith angle</w:t>
            </w:r>
          </w:p>
        </w:tc>
        <w:tc>
          <w:tcPr>
            <w:tcW w:w="3100" w:type="dxa"/>
            <w:vAlign w:val="center"/>
          </w:tcPr>
          <w:p w14:paraId="0AC00CE0" w14:textId="1AC87710" w:rsidR="005D40AB" w:rsidRPr="00714E4D" w:rsidRDefault="00714E4D" w:rsidP="002E6375">
            <w:pPr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="Cambria Math" w:hAnsi="Cambria Math" w:cstheme="majorBidi"/>
                <w:sz w:val="24"/>
                <w:szCs w:val="24"/>
              </w:rPr>
              <w:t>Θ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3403" w:type="dxa"/>
            <w:vAlign w:val="center"/>
          </w:tcPr>
          <w:p w14:paraId="04BAAF17" w14:textId="77777777" w:rsidR="005D40AB" w:rsidRDefault="005D40AB" w:rsidP="002E637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C7D237" w14:textId="09787E98" w:rsidR="00995AD3" w:rsidRDefault="00995AD3" w:rsidP="00192EF0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FA204F" w14:textId="77777777" w:rsidR="00995AD3" w:rsidRDefault="00995AD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081E301" w14:textId="51C0633C" w:rsidR="00D95587" w:rsidRDefault="00D95587" w:rsidP="007B583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95587">
        <w:rPr>
          <w:rFonts w:asciiTheme="majorBidi" w:hAnsiTheme="majorBidi" w:cstheme="majorBidi"/>
          <w:b/>
          <w:bCs/>
          <w:sz w:val="24"/>
          <w:szCs w:val="24"/>
        </w:rPr>
        <w:lastRenderedPageBreak/>
        <w:t>Example</w:t>
      </w:r>
      <w:r w:rsidR="000116CD">
        <w:rPr>
          <w:rFonts w:asciiTheme="majorBidi" w:hAnsiTheme="majorBidi" w:cstheme="majorBidi"/>
          <w:b/>
          <w:bCs/>
          <w:sz w:val="24"/>
          <w:szCs w:val="24"/>
        </w:rPr>
        <w:t xml:space="preserve"> 1 (</w:t>
      </w:r>
      <w:r w:rsidR="007B5832">
        <w:rPr>
          <w:rFonts w:asciiTheme="majorBidi" w:hAnsiTheme="majorBidi" w:cstheme="majorBidi"/>
          <w:b/>
          <w:bCs/>
          <w:sz w:val="24"/>
          <w:szCs w:val="24"/>
        </w:rPr>
        <w:t>CO</w:t>
      </w:r>
      <w:r w:rsidR="007B583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7B5832">
        <w:rPr>
          <w:rFonts w:asciiTheme="majorBidi" w:hAnsiTheme="majorBidi" w:cstheme="majorBidi"/>
          <w:b/>
          <w:bCs/>
          <w:sz w:val="24"/>
          <w:szCs w:val="24"/>
        </w:rPr>
        <w:t xml:space="preserve"> Emissions</w:t>
      </w:r>
      <w:r w:rsidR="000116CD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9558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E2FE8C9" w14:textId="0D03DA5E" w:rsidR="007B5832" w:rsidRDefault="007B5832" w:rsidP="007B583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5832">
        <w:rPr>
          <w:rFonts w:asciiTheme="majorBidi" w:hAnsiTheme="majorBidi" w:cstheme="majorBidi"/>
          <w:sz w:val="24"/>
          <w:szCs w:val="24"/>
        </w:rPr>
        <w:t>How much CO</w:t>
      </w:r>
      <w:r w:rsidRPr="0011586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B5832">
        <w:rPr>
          <w:rFonts w:asciiTheme="majorBidi" w:hAnsiTheme="majorBidi" w:cstheme="majorBidi"/>
          <w:sz w:val="24"/>
          <w:szCs w:val="24"/>
        </w:rPr>
        <w:t xml:space="preserve"> is released by burning a kg of</w:t>
      </w:r>
      <w:r w:rsidRPr="007B5832">
        <w:rPr>
          <w:rFonts w:asciiTheme="majorBidi" w:hAnsiTheme="majorBidi" w:cstheme="majorBidi"/>
          <w:sz w:val="24"/>
          <w:szCs w:val="24"/>
        </w:rPr>
        <w:t xml:space="preserve"> </w:t>
      </w:r>
      <w:r w:rsidRPr="007B5832">
        <w:rPr>
          <w:rFonts w:asciiTheme="majorBidi" w:hAnsiTheme="majorBidi" w:cstheme="majorBidi"/>
          <w:sz w:val="24"/>
          <w:szCs w:val="24"/>
        </w:rPr>
        <w:t>Methane</w:t>
      </w:r>
      <w:r>
        <w:rPr>
          <w:rFonts w:asciiTheme="majorBidi" w:hAnsiTheme="majorBidi" w:cstheme="majorBidi"/>
          <w:sz w:val="24"/>
          <w:szCs w:val="24"/>
        </w:rPr>
        <w:t xml:space="preserve"> (CH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)</w:t>
      </w:r>
      <w:r w:rsidRPr="007B5832">
        <w:rPr>
          <w:rFonts w:asciiTheme="majorBidi" w:hAnsiTheme="majorBidi" w:cstheme="majorBidi"/>
          <w:sz w:val="24"/>
          <w:szCs w:val="24"/>
        </w:rPr>
        <w:t>?</w:t>
      </w:r>
    </w:p>
    <w:p w14:paraId="449666BC" w14:textId="4277C8BC" w:rsidR="007B5832" w:rsidRDefault="007B5832" w:rsidP="007B583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Answer:</w:t>
      </w:r>
    </w:p>
    <w:p w14:paraId="562BE433" w14:textId="77777777" w:rsidR="007B5832" w:rsidRDefault="007B5832" w:rsidP="007B5832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Methane is decomposed from 4 Hydrogen atoms and 1 carbon atom. Each Hydrogen atom is 1 atomic weight while each carbon atom weights 12 atomic weight. </w:t>
      </w:r>
    </w:p>
    <w:p w14:paraId="085CA9B8" w14:textId="3402558A" w:rsidR="007B5832" w:rsidRPr="007706C8" w:rsidRDefault="007B5832" w:rsidP="007B5832">
      <w:pPr>
        <w:spacing w:after="0" w:line="36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→1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atomic w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ei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ght</m:t>
          </m:r>
        </m:oMath>
      </m:oMathPara>
    </w:p>
    <w:p w14:paraId="30D7181E" w14:textId="27024EA0" w:rsidR="007706C8" w:rsidRPr="007706C8" w:rsidRDefault="007706C8" w:rsidP="007706C8">
      <w:pPr>
        <w:spacing w:after="0" w:line="36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→1</m:t>
          </m:r>
          <m:r>
            <w:rPr>
              <w:rFonts w:ascii="Cambria Math" w:hAnsi="Cambria Math" w:cstheme="majorBidi"/>
              <w:sz w:val="24"/>
              <w:szCs w:val="24"/>
            </w:rPr>
            <m:t>2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atomic weight</m:t>
          </m:r>
        </m:oMath>
      </m:oMathPara>
    </w:p>
    <w:p w14:paraId="09EF3A6D" w14:textId="77777777" w:rsidR="007706C8" w:rsidRDefault="007706C8" w:rsidP="007706C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total weight per methane molecule is:</w:t>
      </w:r>
    </w:p>
    <w:p w14:paraId="311B4AC1" w14:textId="2A31A5A0" w:rsidR="007706C8" w:rsidRPr="007706C8" w:rsidRDefault="007706C8" w:rsidP="007706C8">
      <w:pPr>
        <w:spacing w:after="0" w:line="360" w:lineRule="auto"/>
        <w:jc w:val="center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Total Weight=(12×1)+(1×4)=16</m:t>
          </m:r>
        </m:oMath>
      </m:oMathPara>
    </w:p>
    <w:p w14:paraId="4DABC244" w14:textId="5A3A5290" w:rsidR="007706C8" w:rsidRDefault="007706C8" w:rsidP="007706C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carbon percent weight of the total methane weight is:</w:t>
      </w:r>
    </w:p>
    <w:p w14:paraId="438B43A5" w14:textId="5B72ECA1" w:rsidR="007706C8" w:rsidRPr="007706C8" w:rsidRDefault="00115869" w:rsidP="007706C8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C%=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=0.75</m:t>
          </m:r>
        </m:oMath>
      </m:oMathPara>
    </w:p>
    <w:p w14:paraId="546D67D2" w14:textId="58361C44" w:rsidR="007706C8" w:rsidRDefault="007706C8" w:rsidP="007706C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other words, a kg of methane contains 0.75 kg of carbon.</w:t>
      </w:r>
    </w:p>
    <w:p w14:paraId="2EE745E8" w14:textId="604FE921" w:rsidR="007706C8" w:rsidRDefault="007706C8" w:rsidP="007706C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Applying the combustion reaction for methane gives:</w:t>
      </w:r>
    </w:p>
    <w:p w14:paraId="74AF7B50" w14:textId="38BF1EF2" w:rsidR="007706C8" w:rsidRPr="007706C8" w:rsidRDefault="007706C8" w:rsidP="007706C8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C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→C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O</m:t>
          </m:r>
        </m:oMath>
      </m:oMathPara>
    </w:p>
    <w:p w14:paraId="603EA71F" w14:textId="4D22A10D" w:rsidR="007706C8" w:rsidRDefault="00115869" w:rsidP="00115869">
      <w:pPr>
        <w:spacing w:after="0" w:line="360" w:lineRule="auto"/>
        <w:ind w:firstLine="36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As it shown from the equation the combusted carbon is formed only in the CO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>. This means all the carbon weight is forming the CO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="007706C8">
        <w:rPr>
          <w:rFonts w:asciiTheme="majorBidi" w:eastAsiaTheme="minorEastAsia" w:hAnsiTheme="majorBidi" w:cstheme="majorBidi"/>
          <w:sz w:val="24"/>
          <w:szCs w:val="24"/>
        </w:rPr>
        <w:t>Recall the atomic weight of oxygen is 16.</w:t>
      </w:r>
    </w:p>
    <w:p w14:paraId="40138F69" w14:textId="604D9152" w:rsidR="007706C8" w:rsidRPr="007706C8" w:rsidRDefault="007706C8" w:rsidP="007706C8">
      <w:pPr>
        <w:spacing w:after="0" w:line="360" w:lineRule="auto"/>
        <w:jc w:val="center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→1</m:t>
          </m:r>
          <m:r>
            <w:rPr>
              <w:rFonts w:ascii="Cambria Math" w:hAnsi="Cambria Math" w:cstheme="majorBidi"/>
              <w:sz w:val="24"/>
              <w:szCs w:val="24"/>
            </w:rPr>
            <m:t>6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atomic weight</m:t>
          </m:r>
        </m:oMath>
      </m:oMathPara>
    </w:p>
    <w:p w14:paraId="7AA482C2" w14:textId="058709B4" w:rsidR="007706C8" w:rsidRDefault="00115869" w:rsidP="007706C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Therefore, the carbon in CO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makes up 27% of its weight by the following calculation:</w:t>
      </w:r>
    </w:p>
    <w:p w14:paraId="288BE97A" w14:textId="3811082E" w:rsidR="00115869" w:rsidRPr="00115869" w:rsidRDefault="00115869" w:rsidP="007706C8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C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Total weight</m:t>
          </m:r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12×1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16×2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=44</m:t>
          </m:r>
        </m:oMath>
      </m:oMathPara>
    </w:p>
    <w:p w14:paraId="18D8DC75" w14:textId="422A7074" w:rsidR="00115869" w:rsidRPr="00115869" w:rsidRDefault="00115869" w:rsidP="00115869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C%=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44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=0.</m:t>
          </m:r>
          <m:r>
            <w:rPr>
              <w:rFonts w:ascii="Cambria Math" w:hAnsi="Cambria Math" w:cstheme="majorBidi"/>
              <w:sz w:val="24"/>
              <w:szCs w:val="24"/>
            </w:rPr>
            <m:t>27</m:t>
          </m:r>
        </m:oMath>
      </m:oMathPara>
    </w:p>
    <w:p w14:paraId="7128F019" w14:textId="41598EB9" w:rsidR="00115869" w:rsidRDefault="00115869" w:rsidP="00115869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To put it in another way, for every 1 kg of combusted carbon 3.67 kg of CO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is released.</w:t>
      </w:r>
    </w:p>
    <w:p w14:paraId="3E32D98C" w14:textId="74BECB77" w:rsidR="00115869" w:rsidRDefault="00115869" w:rsidP="00115869">
      <w:pPr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Finally, to know how much </w:t>
      </w:r>
      <w:r w:rsidRPr="007B5832">
        <w:rPr>
          <w:rFonts w:asciiTheme="majorBidi" w:hAnsiTheme="majorBidi" w:cstheme="majorBidi"/>
          <w:sz w:val="24"/>
          <w:szCs w:val="24"/>
        </w:rPr>
        <w:t>CO</w:t>
      </w:r>
      <w:r w:rsidRPr="0011586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B5832">
        <w:rPr>
          <w:rFonts w:asciiTheme="majorBidi" w:hAnsiTheme="majorBidi" w:cstheme="majorBidi"/>
          <w:sz w:val="24"/>
          <w:szCs w:val="24"/>
        </w:rPr>
        <w:t xml:space="preserve"> is released by burning a kg of Methane</w:t>
      </w:r>
      <w:r>
        <w:rPr>
          <w:rFonts w:asciiTheme="majorBidi" w:hAnsiTheme="majorBidi" w:cstheme="majorBidi"/>
          <w:sz w:val="24"/>
          <w:szCs w:val="24"/>
        </w:rPr>
        <w:t>; 1 kg of methane contains 0.75 kg of carbon. Multiply this value by the CO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released from 1 kg gives:</w:t>
      </w:r>
    </w:p>
    <w:p w14:paraId="5B956F63" w14:textId="5748ADC0" w:rsidR="00115869" w:rsidRPr="00115869" w:rsidRDefault="00115869" w:rsidP="00115869">
      <w:pPr>
        <w:spacing w:after="0" w:line="360" w:lineRule="auto"/>
        <w:rPr>
          <w:rFonts w:asciiTheme="majorBidi" w:eastAsiaTheme="minorEastAsia" w:hAnsiTheme="majorBidi" w:cstheme="majorBidi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0.75×3.67=2.7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kg of C</m:t>
          </m:r>
          <m:sSub>
            <m:sSubPr>
              <m:ctrlPr>
                <w:rPr>
                  <w:rFonts w:ascii="Cambria Math" w:eastAsiaTheme="minorEastAsia" w:hAnsi="Cambria Math" w:cstheme="majorBidi"/>
                  <w:iCs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</m:oMath>
      </m:oMathPara>
    </w:p>
    <w:p w14:paraId="1A3E8C5F" w14:textId="77777777" w:rsidR="00115869" w:rsidRPr="00115869" w:rsidRDefault="00115869" w:rsidP="00115869">
      <w:pPr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00739F70" w14:textId="77777777" w:rsidR="00115869" w:rsidRPr="00115869" w:rsidRDefault="00115869" w:rsidP="007706C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115869" w:rsidRPr="00115869" w:rsidSect="00995A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7677" w14:textId="77777777" w:rsidR="001D690C" w:rsidRDefault="001D690C" w:rsidP="00192EF0">
      <w:pPr>
        <w:spacing w:after="0" w:line="240" w:lineRule="auto"/>
      </w:pPr>
      <w:r>
        <w:separator/>
      </w:r>
    </w:p>
  </w:endnote>
  <w:endnote w:type="continuationSeparator" w:id="0">
    <w:p w14:paraId="29530D4F" w14:textId="77777777" w:rsidR="001D690C" w:rsidRDefault="001D690C" w:rsidP="0019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1D603" w14:textId="77777777" w:rsidR="001D690C" w:rsidRDefault="001D690C" w:rsidP="00192EF0">
      <w:pPr>
        <w:spacing w:after="0" w:line="240" w:lineRule="auto"/>
      </w:pPr>
      <w:r>
        <w:separator/>
      </w:r>
    </w:p>
  </w:footnote>
  <w:footnote w:type="continuationSeparator" w:id="0">
    <w:p w14:paraId="27424FDA" w14:textId="77777777" w:rsidR="001D690C" w:rsidRDefault="001D690C" w:rsidP="0019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29E"/>
    <w:multiLevelType w:val="hybridMultilevel"/>
    <w:tmpl w:val="52B087B4"/>
    <w:lvl w:ilvl="0" w:tplc="2CF8A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7B98"/>
    <w:multiLevelType w:val="hybridMultilevel"/>
    <w:tmpl w:val="6DDE5A56"/>
    <w:lvl w:ilvl="0" w:tplc="58D0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26D8"/>
    <w:multiLevelType w:val="hybridMultilevel"/>
    <w:tmpl w:val="F0CC4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30A06"/>
    <w:multiLevelType w:val="hybridMultilevel"/>
    <w:tmpl w:val="FE361EE4"/>
    <w:lvl w:ilvl="0" w:tplc="A782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87"/>
    <w:rsid w:val="000116CD"/>
    <w:rsid w:val="00022667"/>
    <w:rsid w:val="00115869"/>
    <w:rsid w:val="0012220F"/>
    <w:rsid w:val="00167C70"/>
    <w:rsid w:val="00192EF0"/>
    <w:rsid w:val="001D690C"/>
    <w:rsid w:val="002E6375"/>
    <w:rsid w:val="0032202C"/>
    <w:rsid w:val="00340809"/>
    <w:rsid w:val="003558F3"/>
    <w:rsid w:val="003F5984"/>
    <w:rsid w:val="00487DA0"/>
    <w:rsid w:val="004A30B0"/>
    <w:rsid w:val="004B238A"/>
    <w:rsid w:val="005669BF"/>
    <w:rsid w:val="005A6F15"/>
    <w:rsid w:val="005D40AB"/>
    <w:rsid w:val="006910D7"/>
    <w:rsid w:val="006950B2"/>
    <w:rsid w:val="006A12B8"/>
    <w:rsid w:val="006A2ED6"/>
    <w:rsid w:val="006B3FB5"/>
    <w:rsid w:val="00714E4D"/>
    <w:rsid w:val="00716A82"/>
    <w:rsid w:val="007224FE"/>
    <w:rsid w:val="007706C8"/>
    <w:rsid w:val="007B5832"/>
    <w:rsid w:val="0080776C"/>
    <w:rsid w:val="00815AAC"/>
    <w:rsid w:val="00884675"/>
    <w:rsid w:val="008C763B"/>
    <w:rsid w:val="00935165"/>
    <w:rsid w:val="00951C17"/>
    <w:rsid w:val="0097305B"/>
    <w:rsid w:val="00995AD3"/>
    <w:rsid w:val="009E22F4"/>
    <w:rsid w:val="00A85743"/>
    <w:rsid w:val="00B32D6D"/>
    <w:rsid w:val="00D92F7E"/>
    <w:rsid w:val="00D95587"/>
    <w:rsid w:val="00DE6F61"/>
    <w:rsid w:val="00EC3F76"/>
    <w:rsid w:val="00F0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6FEA"/>
  <w15:chartTrackingRefBased/>
  <w15:docId w15:val="{9B3FC268-F471-4B03-8A06-6BE6C6AA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87"/>
    <w:pPr>
      <w:ind w:left="720"/>
      <w:contextualSpacing/>
    </w:pPr>
  </w:style>
  <w:style w:type="table" w:styleId="TableGrid">
    <w:name w:val="Table Grid"/>
    <w:basedOn w:val="TableNormal"/>
    <w:uiPriority w:val="39"/>
    <w:rsid w:val="00D9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55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2E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F0"/>
  </w:style>
  <w:style w:type="paragraph" w:styleId="Footer">
    <w:name w:val="footer"/>
    <w:basedOn w:val="Normal"/>
    <w:link w:val="FooterChar"/>
    <w:uiPriority w:val="99"/>
    <w:unhideWhenUsed/>
    <w:rsid w:val="0019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7B2C-85DF-4450-851B-82ECFD4C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yousef</dc:creator>
  <cp:keywords/>
  <dc:description/>
  <cp:lastModifiedBy>Yazan yousef</cp:lastModifiedBy>
  <cp:revision>5</cp:revision>
  <dcterms:created xsi:type="dcterms:W3CDTF">2021-04-13T18:39:00Z</dcterms:created>
  <dcterms:modified xsi:type="dcterms:W3CDTF">2021-04-14T19:40:00Z</dcterms:modified>
</cp:coreProperties>
</file>