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8"/>
          <w:szCs w:val="28"/>
          <w:shd w:fill="c9daf8" w:val="clear"/>
        </w:rPr>
      </w:pPr>
      <w:r w:rsidDel="00000000" w:rsidR="00000000" w:rsidRPr="00000000">
        <w:rPr>
          <w:sz w:val="27"/>
          <w:szCs w:val="27"/>
          <w:shd w:fill="c9daf8" w:val="clear"/>
          <w:rtl w:val="1"/>
        </w:rPr>
        <w:t xml:space="preserve">ا</w:t>
      </w:r>
      <w:r w:rsidDel="00000000" w:rsidR="00000000" w:rsidRPr="00000000">
        <w:rPr>
          <w:sz w:val="27"/>
          <w:szCs w:val="27"/>
          <w:shd w:fill="c9daf8" w:val="clear"/>
          <w:rtl w:val="1"/>
        </w:rPr>
        <w:t xml:space="preserve">ل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حمدلله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والصلاة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والسلام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رسول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ﷺ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sz w:val="28"/>
          <w:szCs w:val="28"/>
          <w:shd w:fill="c9daf8" w:val="clear"/>
        </w:rPr>
      </w:pP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أما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بعد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...</w:t>
      </w:r>
    </w:p>
    <w:p w:rsidR="00000000" w:rsidDel="00000000" w:rsidP="00000000" w:rsidRDefault="00000000" w:rsidRPr="00000000" w14:paraId="00000003">
      <w:pPr>
        <w:bidi w:val="1"/>
        <w:rPr>
          <w:sz w:val="28"/>
          <w:szCs w:val="28"/>
          <w:shd w:fill="c9daf8" w:val="clear"/>
        </w:rPr>
      </w:pP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هاي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مقدمة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عن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مساق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المرسم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بتحتوي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تساؤلاتكم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عن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المادة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اقرؤوها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منيح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للآخر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كلمة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مهمة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.(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ارجعوا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اقرؤوا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الكلام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وقت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الامتحانات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بتفيدكم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النصائح</w:t>
      </w:r>
      <w:r w:rsidDel="00000000" w:rsidR="00000000" w:rsidRPr="00000000">
        <w:rPr>
          <w:sz w:val="28"/>
          <w:szCs w:val="28"/>
          <w:shd w:fill="c9daf8" w:val="clear"/>
          <w:rtl w:val="1"/>
        </w:rPr>
        <w:t xml:space="preserve">)</w:t>
      </w:r>
    </w:p>
    <w:p w:rsidR="00000000" w:rsidDel="00000000" w:rsidP="00000000" w:rsidRDefault="00000000" w:rsidRPr="00000000" w14:paraId="00000004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28"/>
          <w:szCs w:val="28"/>
          <w:shd w:fill="f4cccc" w:val="clear"/>
        </w:rPr>
      </w:pP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في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البداية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خدوا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مني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هالنصيحة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مش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بس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للمرسم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لكل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اشي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بالجامعة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rPr>
          <w:sz w:val="28"/>
          <w:szCs w:val="28"/>
          <w:shd w:fill="f4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"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تاخذوا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بانطباع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حد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عن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أي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مادة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لا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نيرد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ولا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غيرو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لانو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بكل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بساطة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انت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تختلف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عن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الشخص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بظروفك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وبقدراتك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وبميولك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وبهواياتك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يعني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لما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تسمع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مثلا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فلان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بحكي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المرسم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صعب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وعلان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بحكي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المرسم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صعب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.....</w:t>
      </w:r>
    </w:p>
    <w:p w:rsidR="00000000" w:rsidDel="00000000" w:rsidP="00000000" w:rsidRDefault="00000000" w:rsidRPr="00000000" w14:paraId="00000007">
      <w:pPr>
        <w:bidi w:val="1"/>
        <w:rPr>
          <w:sz w:val="28"/>
          <w:szCs w:val="28"/>
          <w:shd w:fill="f4cccc" w:val="clear"/>
        </w:rPr>
      </w:pP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كله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كلام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فاضي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حاول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اسال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شخص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قريب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مستواك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أخذ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المادة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قبلك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راح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تلاقيه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بحكيلك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مثلا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المرسم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صعب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بس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بتقدر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تجيب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فيه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علامات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اسال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شخص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بحب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الرسم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راح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يحكيلك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المرسم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حلو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وممتع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بس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متعب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وهكذا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... ،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أما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الكلام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الدارج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الألسن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هاي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المادة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صعبة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هاد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الدكتور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مش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شاطر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تصدقه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لما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تجرب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بنفسك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او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تسال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حد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تثق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بجوابه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ويكون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قريب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مستواك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"</w:t>
      </w:r>
    </w:p>
    <w:p w:rsidR="00000000" w:rsidDel="00000000" w:rsidP="00000000" w:rsidRDefault="00000000" w:rsidRPr="00000000" w14:paraId="00000008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المرسم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مادة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حلوة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وراح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تستمتعوا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فيها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كثير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خاصة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الناس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بتحب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الرسم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أما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الناس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بتكره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الرسم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,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مدار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الفصول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كانت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هاي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المادة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تسبب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عقدة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للطلاب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بس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هاد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التعقد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والصعوبة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المادة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إن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شاء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الله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بنحل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أغلبه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لما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تحضر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شروحاتي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انا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كنت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مثل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الطلاب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بالزبط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اتصعب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المادة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وكثير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اضيع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وقت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الهوموورك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والكلاسوورك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وهاد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كله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بسبب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عدم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الفهم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وعدم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وصول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المعلومة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لأسباب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كثيرة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بوضحها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قدام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sz w:val="28"/>
          <w:szCs w:val="28"/>
          <w:shd w:fill="6aa84f" w:val="clear"/>
          <w:rtl w:val="1"/>
        </w:rPr>
        <w:t xml:space="preserve">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نا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عملته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باختصار</w:t>
      </w:r>
    </w:p>
    <w:p w:rsidR="00000000" w:rsidDel="00000000" w:rsidP="00000000" w:rsidRDefault="00000000" w:rsidRPr="00000000" w14:paraId="0000000C">
      <w:pPr>
        <w:bidi w:val="1"/>
        <w:rPr>
          <w:sz w:val="28"/>
          <w:szCs w:val="28"/>
          <w:shd w:fill="b6d7a8" w:val="clear"/>
        </w:rPr>
      </w:pP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اختصرت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عليك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وشرحتلك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فالمفروض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تتغلب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زيي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وزي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الطلاب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القبلك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وما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تضيع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وقت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الرسمات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خاصة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الهوموورك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يعني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اكثر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٣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ساعات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يوخذ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معك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حرام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</w:p>
    <w:p w:rsidR="00000000" w:rsidDel="00000000" w:rsidP="00000000" w:rsidRDefault="00000000" w:rsidRPr="00000000" w14:paraId="0000000D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خلينا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نرتب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شكل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نقاط</w:t>
      </w:r>
    </w:p>
    <w:p w:rsidR="00000000" w:rsidDel="00000000" w:rsidP="00000000" w:rsidRDefault="00000000" w:rsidRPr="00000000" w14:paraId="0000000F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1.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صورت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رسماتي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مع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الفورمات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(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أسئلة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سنوات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سابقة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)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قدرت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اجمعها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وفصلتها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بملفين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</w:p>
    <w:p w:rsidR="00000000" w:rsidDel="00000000" w:rsidP="00000000" w:rsidRDefault="00000000" w:rsidRPr="00000000" w14:paraId="00000011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مادة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الميد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مادة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الفاينل</w:t>
      </w:r>
    </w:p>
    <w:p w:rsidR="00000000" w:rsidDel="00000000" w:rsidP="00000000" w:rsidRDefault="00000000" w:rsidRPr="00000000" w14:paraId="00000012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ليش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عملت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هيك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؟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بساطة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لانو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المادة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بعد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الميد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بتختلف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قبل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الميد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وبهاي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الطريقة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مجمعلك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بملف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واحد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اشي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لامتحان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الميد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وملف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واحد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فيه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اشي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لامتحان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الفاينل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(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الفاينل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فعليا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بعتمد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مادة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الميد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لكن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مش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بشكل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اساسي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بس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مش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راح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تضطر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ترجع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لمادة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الميد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تدرس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للفاينل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).</w:t>
      </w:r>
    </w:p>
    <w:p w:rsidR="00000000" w:rsidDel="00000000" w:rsidP="00000000" w:rsidRDefault="00000000" w:rsidRPr="00000000" w14:paraId="00000013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2.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الرسمات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راح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توخذوها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ممكن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تكون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نفس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رسمتهم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بالزبط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فيهم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اختلاف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بسيط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مختلفة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كليا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لكن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بتكون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تحت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نفس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الفكرة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ونفس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العنوان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3.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امتحان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الميد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راح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يكون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رسمتين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وحدة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بالادوات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والثانية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رسم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حر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والحمدلله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انا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شرحت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الفري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هاند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(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الرسم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الحر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)</w:t>
      </w:r>
    </w:p>
    <w:p w:rsidR="00000000" w:rsidDel="00000000" w:rsidP="00000000" w:rsidRDefault="00000000" w:rsidRPr="00000000" w14:paraId="00000018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وهي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نصائح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للامتحان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الميد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: </w:t>
      </w:r>
    </w:p>
    <w:p w:rsidR="00000000" w:rsidDel="00000000" w:rsidP="00000000" w:rsidRDefault="00000000" w:rsidRPr="00000000" w14:paraId="00000019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"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المطلوب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بمادة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الميد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: </w:t>
      </w:r>
    </w:p>
    <w:p w:rsidR="00000000" w:rsidDel="00000000" w:rsidP="00000000" w:rsidRDefault="00000000" w:rsidRPr="00000000" w14:paraId="0000001B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shd w:fill="cccccc" w:val="clear"/>
          <w:rtl w:val="1"/>
        </w:rPr>
        <w:t xml:space="preserve">✓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بيضاوي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(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مشروح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بفيديو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)</w:t>
      </w:r>
    </w:p>
    <w:p w:rsidR="00000000" w:rsidDel="00000000" w:rsidP="00000000" w:rsidRDefault="00000000" w:rsidRPr="00000000" w14:paraId="0000001C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(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كونوا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دقيقين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الآخر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عشان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المماسات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تزبط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+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ممكن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ترسموه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كامل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ممكن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يكون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جزء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صغير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الرسمة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وممكن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يكون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يحتوي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الرسمة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)</w:t>
      </w:r>
    </w:p>
    <w:p w:rsidR="00000000" w:rsidDel="00000000" w:rsidP="00000000" w:rsidRDefault="00000000" w:rsidRPr="00000000" w14:paraId="0000001D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shd w:fill="cccccc" w:val="clear"/>
          <w:rtl w:val="1"/>
        </w:rPr>
        <w:t xml:space="preserve">✓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خماسي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(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مشروح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بفيديو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)</w:t>
      </w:r>
    </w:p>
    <w:p w:rsidR="00000000" w:rsidDel="00000000" w:rsidP="00000000" w:rsidRDefault="00000000" w:rsidRPr="00000000" w14:paraId="0000001E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(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كونوا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دقيقين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الآخر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عشان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يطلع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مايل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في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حال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طلع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مايل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اوجد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اول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ثلاث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نقاط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بعدها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ارسم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الاضلاع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بمسطرة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</w:t>
      </w:r>
      <w:r w:rsidDel="00000000" w:rsidR="00000000" w:rsidRPr="00000000">
        <w:rPr>
          <w:sz w:val="28"/>
          <w:szCs w:val="28"/>
          <w:shd w:fill="cccccc" w:val="clear"/>
          <w:rtl w:val="0"/>
        </w:rPr>
        <w:t xml:space="preserve">T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وأوجدوا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النقطتين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ضلوا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برضو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بال</w:t>
      </w:r>
      <w:r w:rsidDel="00000000" w:rsidR="00000000" w:rsidRPr="00000000">
        <w:rPr>
          <w:sz w:val="28"/>
          <w:szCs w:val="28"/>
          <w:shd w:fill="cccccc" w:val="clear"/>
          <w:rtl w:val="0"/>
        </w:rPr>
        <w:t xml:space="preserve">T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)</w:t>
      </w:r>
    </w:p>
    <w:p w:rsidR="00000000" w:rsidDel="00000000" w:rsidP="00000000" w:rsidRDefault="00000000" w:rsidRPr="00000000" w14:paraId="0000001F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shd w:fill="cccccc" w:val="clear"/>
          <w:rtl w:val="1"/>
        </w:rPr>
        <w:t xml:space="preserve">✓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سداسي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(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مشروح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بفيديو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)</w:t>
      </w:r>
    </w:p>
    <w:p w:rsidR="00000000" w:rsidDel="00000000" w:rsidP="00000000" w:rsidRDefault="00000000" w:rsidRPr="00000000" w14:paraId="00000020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(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في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طريقة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سهلة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وسريعة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ومختصرة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موجودة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في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ملف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المادة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النظرية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)</w:t>
      </w:r>
    </w:p>
    <w:p w:rsidR="00000000" w:rsidDel="00000000" w:rsidP="00000000" w:rsidRDefault="00000000" w:rsidRPr="00000000" w14:paraId="00000021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shd w:fill="cccccc" w:val="clear"/>
          <w:rtl w:val="1"/>
        </w:rPr>
        <w:t xml:space="preserve">✓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دائرة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تمر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ثلاث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نقاط</w:t>
      </w:r>
    </w:p>
    <w:p w:rsidR="00000000" w:rsidDel="00000000" w:rsidP="00000000" w:rsidRDefault="00000000" w:rsidRPr="00000000" w14:paraId="00000022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(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غالبا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ً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بتيجي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دائرة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كاملة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بتيجي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قوس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)</w:t>
      </w:r>
    </w:p>
    <w:p w:rsidR="00000000" w:rsidDel="00000000" w:rsidP="00000000" w:rsidRDefault="00000000" w:rsidRPr="00000000" w14:paraId="00000023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**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تدربوا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عليهم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منيح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ورقة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خارجية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ارسموا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لحد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تحفظوا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الخطوات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</w:p>
    <w:p w:rsidR="00000000" w:rsidDel="00000000" w:rsidP="00000000" w:rsidRDefault="00000000" w:rsidRPr="00000000" w14:paraId="00000024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shd w:fill="cccccc" w:val="clear"/>
          <w:rtl w:val="1"/>
        </w:rPr>
        <w:t xml:space="preserve">✓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مماسات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(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مشروح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بفيديو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)</w:t>
      </w:r>
    </w:p>
    <w:p w:rsidR="00000000" w:rsidDel="00000000" w:rsidP="00000000" w:rsidRDefault="00000000" w:rsidRPr="00000000" w14:paraId="00000025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(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بدكم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تكونوا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دقيقين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قدر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الإمكان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عشان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يزبطوا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أول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مرة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وما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يطلعوا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تقاطع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)</w:t>
      </w:r>
    </w:p>
    <w:p w:rsidR="00000000" w:rsidDel="00000000" w:rsidP="00000000" w:rsidRDefault="00000000" w:rsidRPr="00000000" w14:paraId="00000026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shd w:fill="cccccc" w:val="clear"/>
          <w:rtl w:val="1"/>
        </w:rPr>
        <w:t xml:space="preserve">✓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حضروا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إطارين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واكتبوا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أسمائكم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وكلشي</w:t>
      </w:r>
    </w:p>
    <w:p w:rsidR="00000000" w:rsidDel="00000000" w:rsidP="00000000" w:rsidRDefault="00000000" w:rsidRPr="00000000" w14:paraId="00000027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shd w:fill="cccccc" w:val="clear"/>
          <w:rtl w:val="1"/>
        </w:rPr>
        <w:t xml:space="preserve">✓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تتوتروا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بزيادة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استغلوا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الوقت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صح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بتخلصوا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بدري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وبكفي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الوقت</w:t>
      </w:r>
    </w:p>
    <w:p w:rsidR="00000000" w:rsidDel="00000000" w:rsidP="00000000" w:rsidRDefault="00000000" w:rsidRPr="00000000" w14:paraId="00000028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حاولوا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تتعجلوا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بالرسم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ارسموا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بهدوء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ومن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دون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مماطلة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وتضيع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وقت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يعني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بدكم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ترسموا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بأقل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الأغلاط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وما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تعطوا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حالكم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خيار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تغيير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الورقة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هاد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الخيار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بيجي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في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الآخر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اذا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فعل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ّ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الورقة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مبهدلة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.</w:t>
      </w:r>
    </w:p>
    <w:p w:rsidR="00000000" w:rsidDel="00000000" w:rsidP="00000000" w:rsidRDefault="00000000" w:rsidRPr="00000000" w14:paraId="00000029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shd w:fill="cccccc" w:val="clear"/>
          <w:rtl w:val="1"/>
        </w:rPr>
        <w:t xml:space="preserve">✓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الفري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هاند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بيجي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فيه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أوبليك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وبتكون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الرسمة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سهلة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إن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شاء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الله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ومش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لازم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يوخذ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منكم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أكثر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ثلث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ساعة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.</w:t>
      </w:r>
    </w:p>
    <w:p w:rsidR="00000000" w:rsidDel="00000000" w:rsidP="00000000" w:rsidRDefault="00000000" w:rsidRPr="00000000" w14:paraId="0000002A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shd w:fill="cccccc" w:val="clear"/>
          <w:rtl w:val="1"/>
        </w:rPr>
        <w:t xml:space="preserve">✓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ابدؤوا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إلي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بريحكم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</w:p>
    <w:p w:rsidR="00000000" w:rsidDel="00000000" w:rsidP="00000000" w:rsidRDefault="00000000" w:rsidRPr="00000000" w14:paraId="0000002B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بتحبوا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تبدؤوا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بالفري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هاند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عشان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تحسوا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بالإنجاز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بصير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أو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تخلوه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للآخر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تسلاي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برضو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بصير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</w:p>
    <w:p w:rsidR="00000000" w:rsidDel="00000000" w:rsidP="00000000" w:rsidRDefault="00000000" w:rsidRPr="00000000" w14:paraId="0000002C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shd w:fill="cccccc" w:val="clear"/>
          <w:rtl w:val="1"/>
        </w:rPr>
        <w:t xml:space="preserve">✓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الفري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هاند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عليه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٤٠٪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العلامة</w:t>
      </w:r>
    </w:p>
    <w:p w:rsidR="00000000" w:rsidDel="00000000" w:rsidP="00000000" w:rsidRDefault="00000000" w:rsidRPr="00000000" w14:paraId="0000002D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الجيوميترك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٦٠٪</w:t>
      </w:r>
    </w:p>
    <w:p w:rsidR="00000000" w:rsidDel="00000000" w:rsidP="00000000" w:rsidRDefault="00000000" w:rsidRPr="00000000" w14:paraId="0000002E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آخر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اشي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بزبط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توخذوا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معكم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ورقة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شرح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الخطوات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بس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بنصحكم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</w:p>
    <w:p w:rsidR="00000000" w:rsidDel="00000000" w:rsidP="00000000" w:rsidRDefault="00000000" w:rsidRPr="00000000" w14:paraId="0000002F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بنصحكم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زي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قلت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ارسموا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لحد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تحفظوا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الطريقة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هيك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أسرعلكم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تقعدوا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تتبعوا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خطوة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بخطوة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في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الامتحان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عامل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الوقت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أساسي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بالامتحان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بالتوفيق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للجميع</w:t>
      </w:r>
      <w:r w:rsidDel="00000000" w:rsidR="00000000" w:rsidRPr="00000000">
        <w:rPr>
          <w:sz w:val="28"/>
          <w:szCs w:val="28"/>
          <w:shd w:fill="cccccc" w:val="clear"/>
          <w:rtl w:val="1"/>
        </w:rPr>
        <w:t xml:space="preserve"> 😁"</w:t>
      </w:r>
    </w:p>
    <w:p w:rsidR="00000000" w:rsidDel="00000000" w:rsidP="00000000" w:rsidRDefault="00000000" w:rsidRPr="00000000" w14:paraId="00000031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أما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مادة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الفاينل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شرحتها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كلها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وبالتفصيل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الممل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والامتحان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بكون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فيه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رسمتين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رسمة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سكشن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(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قطع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بالرسمة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)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ورسمة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ايزوميتيرك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(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ثلاثية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الابعاد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)</w:t>
      </w:r>
    </w:p>
    <w:p w:rsidR="00000000" w:rsidDel="00000000" w:rsidP="00000000" w:rsidRDefault="00000000" w:rsidRPr="00000000" w14:paraId="00000034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شووو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ثلاثية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الابعاد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!!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ولك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تصرخش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سهلة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وانا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شرحتها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فتقلقش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 </w:t>
      </w:r>
    </w:p>
    <w:p w:rsidR="00000000" w:rsidDel="00000000" w:rsidP="00000000" w:rsidRDefault="00000000" w:rsidRPr="00000000" w14:paraId="00000035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4.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الأدوات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لااازم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تنظفهم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رسمة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اوك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؟</w:t>
      </w:r>
    </w:p>
    <w:p w:rsidR="00000000" w:rsidDel="00000000" w:rsidP="00000000" w:rsidRDefault="00000000" w:rsidRPr="00000000" w14:paraId="00000037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يعني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بتجيبلك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فوطة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وبتخليها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بالشنطة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وبتمسح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الأدوات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تيجي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ترسم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ليش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لازم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انظفها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؟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لانو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الرصاص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خلال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الرسم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بشحبر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عليها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وبالتالي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تمرر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الأدوات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فوق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الورقة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ناصعة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البياض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راح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تتوسخ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وتشحبر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رصاص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ولانو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نظافة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الورقة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عليها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١٠٪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علامة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رسمة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ولانو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الورقة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النظيفة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فخمة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حتى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فيها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اخطاء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بس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تجربوا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راح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تعرفوا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</w:p>
    <w:p w:rsidR="00000000" w:rsidDel="00000000" w:rsidP="00000000" w:rsidRDefault="00000000" w:rsidRPr="00000000" w14:paraId="00000038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فبتمسح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ادواتك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ضروري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الله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يرضى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عليك</w:t>
      </w:r>
    </w:p>
    <w:p w:rsidR="00000000" w:rsidDel="00000000" w:rsidP="00000000" w:rsidRDefault="00000000" w:rsidRPr="00000000" w14:paraId="00000039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sz w:val="28"/>
          <w:szCs w:val="28"/>
          <w:shd w:fill="9fc5e8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5.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أنا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بشر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وبغلط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فاشي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طبيعي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ممكن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اغلط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بالرسم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الشرح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وبرضو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شغلة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جدا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مهمة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مش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بالضرورة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تلتزم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بشرحي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يعني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شغلات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بتقدر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ترسمها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باكثر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طريقة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طريقة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تتفاوت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بالسهولة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فممكن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انا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مرات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اعقدها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بالشرح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وانت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يكون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عندك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طريقة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اسهل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فاستخدمها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,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اتفقنا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؟</w:t>
      </w:r>
    </w:p>
    <w:p w:rsidR="00000000" w:rsidDel="00000000" w:rsidP="00000000" w:rsidRDefault="00000000" w:rsidRPr="00000000" w14:paraId="0000003B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6.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بجوز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هاي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اهم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نقطة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بالمرسم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وهي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الوقت</w:t>
      </w:r>
    </w:p>
    <w:p w:rsidR="00000000" w:rsidDel="00000000" w:rsidP="00000000" w:rsidRDefault="00000000" w:rsidRPr="00000000" w14:paraId="0000003D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الوقت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عامل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اساسي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اشي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بالكلاسوورك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والميد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والفاينل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وحتى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الهوموورك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ممكن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تضيعلك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يوم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كامل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رسمة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لكن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شاء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الله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مع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شرحي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بختصر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عليك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الوقت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متنساش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تدعيلي</w:t>
      </w:r>
    </w:p>
    <w:p w:rsidR="00000000" w:rsidDel="00000000" w:rsidP="00000000" w:rsidRDefault="00000000" w:rsidRPr="00000000" w14:paraId="0000003E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7.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الدكتور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المساعد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يشرح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ركز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معه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منيح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سمعت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منيح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خليه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يرجع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يعيد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فهمت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خليه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يجي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طاولتك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يفهمك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</w:p>
    <w:p w:rsidR="00000000" w:rsidDel="00000000" w:rsidP="00000000" w:rsidRDefault="00000000" w:rsidRPr="00000000" w14:paraId="00000040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8.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دايما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ارسم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الاطار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وجهزوا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قبل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اللاب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عشان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تستغل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الوقت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وتدرب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منيح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الليترنج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خاصة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أحرف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اسمك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اتقنهم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الاول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عشان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توخذ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دايما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عشرة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عليها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اذا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ضليتك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ضعيف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فيها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فراح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تخسر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رسمة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علامات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منها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فاتقنها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الاول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-733424</wp:posOffset>
            </wp:positionH>
            <wp:positionV relativeFrom="paragraph">
              <wp:posOffset>590550</wp:posOffset>
            </wp:positionV>
            <wp:extent cx="933696" cy="1244929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696" cy="12449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9.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الأدوات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بتلعب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دور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بالاتقان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لكن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الدور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الكبير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عليك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لكن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الأدوات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الممتازة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بتوفر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وقت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وجهد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عليك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فبنصحك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تشتري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تشحد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ادوات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منيحة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فدبر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حالك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bidi w:val="1"/>
        <w:ind w:left="720" w:hanging="360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المسطرة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جيبها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80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سم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احسن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60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bidi w:val="1"/>
        <w:ind w:left="720" w:hanging="360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الفرجار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جيب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زي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هاد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ارخص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واحسن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فرجار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اتحداك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تلاقي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احسن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منه</w:t>
      </w:r>
    </w:p>
    <w:p w:rsidR="00000000" w:rsidDel="00000000" w:rsidP="00000000" w:rsidRDefault="00000000" w:rsidRPr="00000000" w14:paraId="00000046">
      <w:pPr>
        <w:bidi w:val="1"/>
        <w:ind w:left="720" w:firstLine="0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بس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راح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تضطر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ترسم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نصف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قطر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كبيرما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بنفع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بهاد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الفرجار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,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بجوز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مرتين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المرسم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bidi w:val="1"/>
        <w:ind w:left="720" w:hanging="360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الورق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بيجي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نوع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تقريبا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زي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الكرتون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بتكون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الورقة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هاي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بتكون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احسن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بدك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تثبت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الفرجار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وبنفس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الوقت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بتخرب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لكن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اذا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قدرت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تجيب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زيها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مش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مشكلة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الورق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العادي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يفي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بالغرض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bidi w:val="1"/>
        <w:ind w:left="720" w:hanging="360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القلم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جيب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قلم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رصاصات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0.5 </w:t>
      </w:r>
    </w:p>
    <w:p w:rsidR="00000000" w:rsidDel="00000000" w:rsidP="00000000" w:rsidRDefault="00000000" w:rsidRPr="00000000" w14:paraId="00000049">
      <w:pPr>
        <w:bidi w:val="1"/>
        <w:ind w:left="720" w:firstLine="0"/>
        <w:rPr>
          <w:sz w:val="28"/>
          <w:szCs w:val="28"/>
          <w:shd w:fill="f4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*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تحذير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هاد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القلم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سيف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ذو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حدين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بريحك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البري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وبكون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اغمق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لكن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بشحبر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الورقة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اذا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استخدمته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غلط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وبدمر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الدنيا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فالحل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يا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صديقي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ترسم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خطين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ثلاث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فيه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بتجيب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الريشة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(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بتنظف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وسخ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المحاي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)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وبتمسح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الخطوط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لانو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بترك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رصاص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شكل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رذاذ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فبهاي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الحركة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بتكون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انقذت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نفسك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وشكرا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عفوا</w:t>
      </w:r>
      <w:r w:rsidDel="00000000" w:rsidR="00000000" w:rsidRPr="00000000">
        <w:rPr>
          <w:sz w:val="28"/>
          <w:szCs w:val="28"/>
          <w:shd w:fill="f4cccc" w:val="clear"/>
          <w:rtl w:val="1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bidi w:val="1"/>
        <w:ind w:left="720" w:hanging="360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نوع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المحاي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جيب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المحاية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السوداء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بيجي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حقها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3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شيقل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هاي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اصلية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وبتنظف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منيح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bidi w:val="1"/>
        <w:ind w:left="720" w:hanging="360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وباقي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الادوات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جيبها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منيحة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وقابلة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للاستخدام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مش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مبهدلة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</w:p>
    <w:p w:rsidR="00000000" w:rsidDel="00000000" w:rsidP="00000000" w:rsidRDefault="00000000" w:rsidRPr="00000000" w14:paraId="0000004C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10.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وقت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امتحان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الميد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والفاينل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إن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شاء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الله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راح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اعمللكم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مراجعة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واحكيلكم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كيف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تدرسوا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للامتحان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بالتفصيل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الاوقات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راح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اقدر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اساعد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حد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للاسف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اعذروني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</w:p>
    <w:p w:rsidR="00000000" w:rsidDel="00000000" w:rsidP="00000000" w:rsidRDefault="00000000" w:rsidRPr="00000000" w14:paraId="0000004E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11.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راح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تقابل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نوعيتين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الناس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الاولى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بتبينلك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انها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مختمة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المرسم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بس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فعليا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بتكون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فاهمة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اشي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ناس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جاي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تستذكر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ايام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المرسم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وبتكون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ناسية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نص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المساق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تخليهم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يضيعولك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وقتك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اسال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المساعد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نيرد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الشعبة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اعصر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عقلك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ودبر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حالك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تساعد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انت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وصاحبك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المسخم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احسنلك</w:t>
      </w:r>
    </w:p>
    <w:p w:rsidR="00000000" w:rsidDel="00000000" w:rsidP="00000000" w:rsidRDefault="00000000" w:rsidRPr="00000000" w14:paraId="00000050">
      <w:pPr>
        <w:bidi w:val="1"/>
        <w:rPr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sz w:val="28"/>
          <w:szCs w:val="28"/>
          <w:shd w:fill="e06666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12. 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مدة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ارجع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اقرأ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هدول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النقاط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لانك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مش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راح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تتذكرهم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كلهم</w:t>
      </w:r>
      <w:r w:rsidDel="00000000" w:rsidR="00000000" w:rsidRPr="00000000">
        <w:rPr>
          <w:sz w:val="28"/>
          <w:szCs w:val="28"/>
          <w:shd w:fill="e06666" w:val="clear"/>
          <w:rtl w:val="1"/>
        </w:rPr>
        <w:t xml:space="preserve"> </w:t>
      </w:r>
    </w:p>
    <w:p w:rsidR="00000000" w:rsidDel="00000000" w:rsidP="00000000" w:rsidRDefault="00000000" w:rsidRPr="00000000" w14:paraId="00000052">
      <w:pPr>
        <w:bidi w:val="1"/>
        <w:rPr>
          <w:sz w:val="28"/>
          <w:szCs w:val="28"/>
          <w:shd w:fill="e066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sz w:val="28"/>
          <w:szCs w:val="28"/>
          <w:shd w:fill="cc0000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13.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بالنسبة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للكويزات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راح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تكون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بداية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اللاب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ومش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لاب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فيه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كويز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نحكي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اغلبهم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طبعا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الكويز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بسبق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المادة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الي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بتوخذوها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مثلا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لاب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اليوم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عن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المماسات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بعطوكم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كويز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عن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المماسات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بعدها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بشرحلكم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عنهم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طيب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كييف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!!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بعتمدوا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عليكم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تكونوا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متبعين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مع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الليكتشير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فديروا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بالكم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تطنشوا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المحاضرات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انا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فعليا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شرحت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كلشي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بخص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المادة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والكويزات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فاذا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حضرتوا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شرحي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ان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شاء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الله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بكفيكم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لتفللوا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الكويز</w:t>
      </w:r>
      <w:r w:rsidDel="00000000" w:rsidR="00000000" w:rsidRPr="00000000">
        <w:rPr>
          <w:sz w:val="28"/>
          <w:szCs w:val="28"/>
          <w:shd w:fill="cc0000" w:val="clear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>
          <w:sz w:val="28"/>
          <w:szCs w:val="28"/>
          <w:shd w:fill="9fc5e8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14.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لا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منك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ولا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تعبك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ودراستك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اذا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ضيعت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صلاتك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خاصة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في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لاب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2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في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التوقيت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الشتوي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بمر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وقت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صلاة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العصر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خلال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اللاب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وبأذن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المغرب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وبس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يخلص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اللاب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شوي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وبأذن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العشاء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فيا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أصدقائي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يا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إخوتي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تضيعوا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الصلاة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بتقدروا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تطلبوا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اذن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وتروحوا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تصلوا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كلها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خمس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دقائق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ايش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بدها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تاثر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على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رسمتك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وعن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تجربة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والله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اللاب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كثير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بضغط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لما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تطلع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تغسل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او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تتوضأ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وتصلي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بتريح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وبترجع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بقوة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للرسمة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وبتحرقها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حرق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,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ونفس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القصة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وقت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الامتحانات</w:t>
      </w:r>
      <w:r w:rsidDel="00000000" w:rsidR="00000000" w:rsidRPr="00000000">
        <w:rPr>
          <w:sz w:val="28"/>
          <w:szCs w:val="28"/>
          <w:shd w:fill="b6d7a8" w:val="clear"/>
          <w:rtl w:val="1"/>
        </w:rPr>
        <w:t xml:space="preserve"> ,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وجود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الامتحان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ليس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ذريعة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لقضاء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الصلاة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,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اتفقنا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؟</w:t>
      </w:r>
    </w:p>
    <w:p w:rsidR="00000000" w:rsidDel="00000000" w:rsidP="00000000" w:rsidRDefault="00000000" w:rsidRPr="00000000" w14:paraId="00000056">
      <w:pPr>
        <w:bidi w:val="1"/>
        <w:rPr>
          <w:sz w:val="28"/>
          <w:szCs w:val="28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اذا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وصلت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لهون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بالقراءة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فانت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وحش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وبضمنلك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تجيب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بالتسعينات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والمرسم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سهل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تجمع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فيه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علامات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بس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عليك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توخذ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الشغلة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تتقنها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عشان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تنقص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علامات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عليها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رسمة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لانو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كل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المرسم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تراكمي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زي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وضحت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بقصة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الليترنج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بالزبط</w:t>
      </w:r>
    </w:p>
    <w:p w:rsidR="00000000" w:rsidDel="00000000" w:rsidP="00000000" w:rsidRDefault="00000000" w:rsidRPr="00000000" w14:paraId="00000058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آخر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اشي</w:t>
      </w:r>
    </w:p>
    <w:p w:rsidR="00000000" w:rsidDel="00000000" w:rsidP="00000000" w:rsidRDefault="00000000" w:rsidRPr="00000000" w14:paraId="0000005A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عمرك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تكون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أناني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بمساعدة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ولا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بمعلومة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الله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برزقك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العلامات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وهو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بوفقك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تشارك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شخص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معلومة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مش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بالضرورة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هو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يتفوق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عليك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وحتى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لو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تفوق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عليك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يعمي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صحتين</w:t>
      </w:r>
    </w:p>
    <w:p w:rsidR="00000000" w:rsidDel="00000000" w:rsidP="00000000" w:rsidRDefault="00000000" w:rsidRPr="00000000" w14:paraId="0000005B">
      <w:pPr>
        <w:bidi w:val="1"/>
        <w:rPr>
          <w:sz w:val="28"/>
          <w:szCs w:val="28"/>
          <w:shd w:fill="9fc5e8" w:val="clear"/>
        </w:rPr>
      </w:pP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ياريت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تنشروا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هذا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الكلام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بينكم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حتى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الجميع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يستفيد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،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بدي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الجميع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يستفيد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من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شرحي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اتفقنا</w:t>
      </w:r>
      <w:r w:rsidDel="00000000" w:rsidR="00000000" w:rsidRPr="00000000">
        <w:rPr>
          <w:sz w:val="28"/>
          <w:szCs w:val="28"/>
          <w:shd w:fill="9fc5e8" w:val="clear"/>
          <w:rtl w:val="1"/>
        </w:rPr>
        <w:t xml:space="preserve"> ؟</w:t>
      </w:r>
    </w:p>
    <w:p w:rsidR="00000000" w:rsidDel="00000000" w:rsidP="00000000" w:rsidRDefault="00000000" w:rsidRPr="00000000" w14:paraId="0000005C">
      <w:pPr>
        <w:bidi w:val="1"/>
        <w:rPr>
          <w:sz w:val="28"/>
          <w:szCs w:val="28"/>
          <w:shd w:fill="ffe5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والكم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الأجر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بإذن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الله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</w:p>
    <w:p w:rsidR="00000000" w:rsidDel="00000000" w:rsidP="00000000" w:rsidRDefault="00000000" w:rsidRPr="00000000" w14:paraId="0000005D">
      <w:pPr>
        <w:bidi w:val="1"/>
        <w:rPr>
          <w:shd w:fill="ffe599" w:val="clear"/>
        </w:rPr>
      </w:pP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وفقكم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الله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لما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يحب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ويرضى</w:t>
      </w:r>
      <w:r w:rsidDel="00000000" w:rsidR="00000000" w:rsidRPr="00000000">
        <w:rPr>
          <w:sz w:val="28"/>
          <w:szCs w:val="28"/>
          <w:shd w:fill="ffe599" w:val="clear"/>
          <w:rtl w:val="1"/>
        </w:rPr>
        <w:t xml:space="preserve"> </w:t>
      </w:r>
      <w:r w:rsidDel="00000000" w:rsidR="00000000" w:rsidRPr="00000000">
        <w:rPr>
          <w:sz w:val="28"/>
          <w:szCs w:val="28"/>
          <w:shd w:fill="ffe599" w:val="clear"/>
        </w:rPr>
        <w:drawing>
          <wp:inline distB="114300" distT="114300" distL="114300" distR="114300">
            <wp:extent cx="152400" cy="152400"/>
            <wp:effectExtent b="0" l="0" r="0" t="0"/>
            <wp:docPr descr="❤️" id="2" name="image1.png"/>
            <a:graphic>
              <a:graphicData uri="http://schemas.openxmlformats.org/drawingml/2006/picture">
                <pic:pic>
                  <pic:nvPicPr>
                    <pic:cNvPr descr="❤️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